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290C" w14:textId="5E3DD448" w:rsidR="00364A24" w:rsidRDefault="00364A24">
      <w:r>
        <w:rPr>
          <w:noProof/>
        </w:rPr>
        <w:drawing>
          <wp:anchor distT="0" distB="0" distL="114300" distR="114300" simplePos="0" relativeHeight="251659264" behindDoc="0" locked="0" layoutInCell="1" allowOverlap="1" wp14:anchorId="548AB5D8" wp14:editId="64794EBF">
            <wp:simplePos x="0" y="0"/>
            <wp:positionH relativeFrom="column">
              <wp:posOffset>4756150</wp:posOffset>
            </wp:positionH>
            <wp:positionV relativeFrom="paragraph">
              <wp:posOffset>-610235</wp:posOffset>
            </wp:positionV>
            <wp:extent cx="1810385" cy="10852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E3533" wp14:editId="4FF66F36">
            <wp:simplePos x="0" y="0"/>
            <wp:positionH relativeFrom="column">
              <wp:posOffset>-520700</wp:posOffset>
            </wp:positionH>
            <wp:positionV relativeFrom="paragraph">
              <wp:posOffset>-521335</wp:posOffset>
            </wp:positionV>
            <wp:extent cx="932815" cy="9328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4C7C">
        <w:t xml:space="preserve">  </w:t>
      </w:r>
    </w:p>
    <w:p w14:paraId="3EF6B3FC" w14:textId="74ABDC0D" w:rsidR="00364A24" w:rsidRPr="00364A24" w:rsidRDefault="00364A24">
      <w:pPr>
        <w:rPr>
          <w:color w:val="002060"/>
        </w:rPr>
      </w:pPr>
    </w:p>
    <w:p w14:paraId="32935B63" w14:textId="77777777" w:rsidR="00354C7C" w:rsidRPr="00354C7C" w:rsidRDefault="00354C7C" w:rsidP="00354C7C">
      <w:pPr>
        <w:pStyle w:val="NoSpacing"/>
        <w:jc w:val="center"/>
        <w:rPr>
          <w:b/>
          <w:bCs/>
          <w:color w:val="002060"/>
          <w:sz w:val="16"/>
          <w:szCs w:val="16"/>
        </w:rPr>
      </w:pPr>
    </w:p>
    <w:p w14:paraId="6526DBC2" w14:textId="07646C17" w:rsidR="00364A24" w:rsidRPr="00354C7C" w:rsidRDefault="00364A24" w:rsidP="00354C7C">
      <w:pPr>
        <w:pStyle w:val="NoSpacing"/>
        <w:jc w:val="center"/>
        <w:rPr>
          <w:b/>
          <w:bCs/>
          <w:color w:val="002060"/>
          <w:sz w:val="56"/>
          <w:szCs w:val="56"/>
        </w:rPr>
      </w:pPr>
      <w:r w:rsidRPr="00364A24">
        <w:rPr>
          <w:b/>
          <w:bCs/>
          <w:color w:val="002060"/>
          <w:sz w:val="56"/>
          <w:szCs w:val="56"/>
        </w:rPr>
        <w:t>Smile Marin!</w:t>
      </w:r>
      <w:r w:rsidR="00354C7C">
        <w:rPr>
          <w:b/>
          <w:bCs/>
          <w:color w:val="002060"/>
          <w:sz w:val="56"/>
          <w:szCs w:val="56"/>
        </w:rPr>
        <w:t xml:space="preserve">  </w:t>
      </w:r>
      <w:r w:rsidRPr="00364A24">
        <w:rPr>
          <w:b/>
          <w:bCs/>
          <w:color w:val="0070C0"/>
          <w:sz w:val="56"/>
          <w:szCs w:val="56"/>
        </w:rPr>
        <w:t>Oral Health For All</w:t>
      </w:r>
    </w:p>
    <w:p w14:paraId="245CBFF4" w14:textId="77777777" w:rsidR="00364A24" w:rsidRPr="00364A24" w:rsidRDefault="00364A24" w:rsidP="00364A24">
      <w:pPr>
        <w:pStyle w:val="NoSpacing"/>
        <w:jc w:val="center"/>
        <w:rPr>
          <w:sz w:val="14"/>
          <w:szCs w:val="14"/>
        </w:rPr>
      </w:pPr>
    </w:p>
    <w:p w14:paraId="743D7212" w14:textId="6644E461" w:rsidR="00364A24" w:rsidRDefault="00364A24" w:rsidP="00364A24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February 17</w:t>
      </w:r>
      <w:r w:rsidRPr="00364A2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2020</w:t>
      </w:r>
      <w:r w:rsidR="001260AC">
        <w:rPr>
          <w:sz w:val="40"/>
          <w:szCs w:val="40"/>
        </w:rPr>
        <w:t xml:space="preserve"> - </w:t>
      </w:r>
      <w:r>
        <w:rPr>
          <w:sz w:val="40"/>
          <w:szCs w:val="40"/>
        </w:rPr>
        <w:t>10:00 to 11:45am</w:t>
      </w:r>
    </w:p>
    <w:p w14:paraId="7FACF5AE" w14:textId="77777777" w:rsidR="00364A24" w:rsidRPr="00364A24" w:rsidRDefault="00364A24" w:rsidP="00364A24">
      <w:pPr>
        <w:pStyle w:val="NoSpacing"/>
        <w:jc w:val="center"/>
        <w:rPr>
          <w:sz w:val="18"/>
          <w:szCs w:val="18"/>
        </w:rPr>
      </w:pPr>
    </w:p>
    <w:p w14:paraId="578A0607" w14:textId="4F190F21" w:rsidR="00364A24" w:rsidRDefault="00364A24" w:rsidP="00364A24">
      <w:pPr>
        <w:pStyle w:val="NoSpacing"/>
        <w:jc w:val="center"/>
        <w:rPr>
          <w:b/>
          <w:bCs/>
          <w:color w:val="FF0000"/>
          <w:sz w:val="16"/>
          <w:szCs w:val="16"/>
        </w:rPr>
      </w:pPr>
      <w:r w:rsidRPr="00364A24">
        <w:rPr>
          <w:b/>
          <w:bCs/>
          <w:color w:val="FF0000"/>
          <w:sz w:val="40"/>
          <w:szCs w:val="40"/>
        </w:rPr>
        <w:t>AGENDA</w:t>
      </w:r>
    </w:p>
    <w:p w14:paraId="0F6640DB" w14:textId="77777777" w:rsidR="00354C7C" w:rsidRPr="00354C7C" w:rsidRDefault="00354C7C" w:rsidP="00364A24">
      <w:pPr>
        <w:pStyle w:val="NoSpacing"/>
        <w:jc w:val="center"/>
        <w:rPr>
          <w:b/>
          <w:bCs/>
          <w:color w:val="FF0000"/>
          <w:sz w:val="16"/>
          <w:szCs w:val="16"/>
        </w:rPr>
      </w:pPr>
    </w:p>
    <w:p w14:paraId="3F86305C" w14:textId="19FA0567" w:rsidR="00364A24" w:rsidRDefault="00364A24" w:rsidP="00364A24">
      <w:pPr>
        <w:pStyle w:val="NoSpacing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TableGrid"/>
        <w:tblW w:w="1026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428"/>
        <w:gridCol w:w="3662"/>
      </w:tblGrid>
      <w:tr w:rsidR="00364A24" w:rsidRPr="00364A24" w14:paraId="6189AA13" w14:textId="77777777" w:rsidTr="00364A24">
        <w:tc>
          <w:tcPr>
            <w:tcW w:w="1170" w:type="dxa"/>
          </w:tcPr>
          <w:p w14:paraId="0B4CBEAB" w14:textId="77777777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14:paraId="1E4E4B1F" w14:textId="62199A99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3CA4ABBE" w14:textId="0CBA797B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354C7C">
              <w:rPr>
                <w:sz w:val="24"/>
                <w:szCs w:val="24"/>
              </w:rPr>
              <w:t xml:space="preserve"> &amp; Guest Introductions</w:t>
            </w:r>
          </w:p>
        </w:tc>
        <w:tc>
          <w:tcPr>
            <w:tcW w:w="3662" w:type="dxa"/>
          </w:tcPr>
          <w:p w14:paraId="721D36AE" w14:textId="77777777" w:rsidR="00364A24" w:rsidRPr="00354C7C" w:rsidRDefault="00364A24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354C7C">
              <w:rPr>
                <w:b/>
                <w:bCs/>
                <w:sz w:val="24"/>
                <w:szCs w:val="24"/>
              </w:rPr>
              <w:t>Pegah Faed</w:t>
            </w:r>
          </w:p>
          <w:p w14:paraId="39C05AAE" w14:textId="77777777" w:rsidR="00364A24" w:rsidRDefault="00364A24" w:rsidP="00364A24">
            <w:pPr>
              <w:pStyle w:val="NoSpacing"/>
              <w:jc w:val="right"/>
              <w:rPr>
                <w:sz w:val="20"/>
                <w:szCs w:val="20"/>
              </w:rPr>
            </w:pPr>
            <w:r w:rsidRPr="00364A24">
              <w:rPr>
                <w:sz w:val="20"/>
                <w:szCs w:val="20"/>
              </w:rPr>
              <w:t>Executive Director, First 5 Marin</w:t>
            </w:r>
          </w:p>
          <w:p w14:paraId="145D7CCE" w14:textId="6E97345A" w:rsidR="00364A24" w:rsidRPr="00364A24" w:rsidRDefault="00364A24" w:rsidP="00364A24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</w:tr>
      <w:tr w:rsidR="00364A24" w:rsidRPr="00364A24" w14:paraId="230A92B0" w14:textId="77777777" w:rsidTr="00364A24">
        <w:tc>
          <w:tcPr>
            <w:tcW w:w="1170" w:type="dxa"/>
          </w:tcPr>
          <w:p w14:paraId="720C8280" w14:textId="7DB35CDF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</w:t>
            </w:r>
            <w:r w:rsidR="00354C7C">
              <w:rPr>
                <w:sz w:val="24"/>
                <w:szCs w:val="24"/>
              </w:rPr>
              <w:t>5</w:t>
            </w:r>
          </w:p>
          <w:p w14:paraId="794E806D" w14:textId="7E2BD161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53A1DA85" w14:textId="1CF93620" w:rsidR="00364A24" w:rsidRPr="00364A24" w:rsidRDefault="00354C7C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Greetings from the Marin County Board of Supervisors</w:t>
            </w:r>
          </w:p>
        </w:tc>
        <w:tc>
          <w:tcPr>
            <w:tcW w:w="3662" w:type="dxa"/>
          </w:tcPr>
          <w:p w14:paraId="64CAE0B3" w14:textId="78310F61" w:rsidR="00364A24" w:rsidRPr="00354C7C" w:rsidRDefault="00354C7C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Supervisor Dennis Rodoni</w:t>
            </w:r>
          </w:p>
          <w:p w14:paraId="561B11E3" w14:textId="2B62AC96" w:rsidR="00364A24" w:rsidRDefault="00354C7C" w:rsidP="00364A2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 4</w:t>
            </w:r>
          </w:p>
          <w:p w14:paraId="03490327" w14:textId="5E0F2E00" w:rsidR="00364A24" w:rsidRPr="00364A24" w:rsidRDefault="00364A24" w:rsidP="00364A24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</w:tr>
      <w:tr w:rsidR="00364A24" w:rsidRPr="00364A24" w14:paraId="5D31453E" w14:textId="77777777" w:rsidTr="00364A24">
        <w:tc>
          <w:tcPr>
            <w:tcW w:w="1170" w:type="dxa"/>
          </w:tcPr>
          <w:p w14:paraId="02A69112" w14:textId="653AFF77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</w:t>
            </w:r>
          </w:p>
          <w:p w14:paraId="23675BF6" w14:textId="0F2D743C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min)</w:t>
            </w:r>
          </w:p>
          <w:p w14:paraId="67AA2129" w14:textId="64F769E6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04C70DB8" w14:textId="31480366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Oral Health Program</w:t>
            </w:r>
          </w:p>
        </w:tc>
        <w:tc>
          <w:tcPr>
            <w:tcW w:w="3662" w:type="dxa"/>
          </w:tcPr>
          <w:p w14:paraId="322CDE89" w14:textId="77777777" w:rsidR="00364A24" w:rsidRPr="00354C7C" w:rsidRDefault="00364A24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354C7C">
              <w:rPr>
                <w:b/>
                <w:bCs/>
                <w:sz w:val="24"/>
                <w:szCs w:val="24"/>
              </w:rPr>
              <w:t>Danika Ng</w:t>
            </w:r>
          </w:p>
          <w:p w14:paraId="35A143DB" w14:textId="77777777" w:rsidR="00364A24" w:rsidRDefault="00364A24" w:rsidP="00364A24">
            <w:pPr>
              <w:pStyle w:val="NoSpacing"/>
              <w:jc w:val="right"/>
              <w:rPr>
                <w:sz w:val="20"/>
                <w:szCs w:val="20"/>
              </w:rPr>
            </w:pPr>
            <w:r w:rsidRPr="00364A24">
              <w:rPr>
                <w:sz w:val="20"/>
                <w:szCs w:val="20"/>
              </w:rPr>
              <w:t>Marin County Health and Human Services</w:t>
            </w:r>
          </w:p>
          <w:p w14:paraId="63660DEE" w14:textId="678A09A7" w:rsidR="00364A24" w:rsidRPr="00364A24" w:rsidRDefault="00364A24" w:rsidP="00364A24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</w:tr>
      <w:tr w:rsidR="00364A24" w:rsidRPr="00364A24" w14:paraId="27A1DD8B" w14:textId="77777777" w:rsidTr="00364A24">
        <w:tc>
          <w:tcPr>
            <w:tcW w:w="1170" w:type="dxa"/>
          </w:tcPr>
          <w:p w14:paraId="1423C31F" w14:textId="31337D5A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  <w:p w14:paraId="6781F0B3" w14:textId="2E36DAC4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min)</w:t>
            </w:r>
          </w:p>
          <w:p w14:paraId="761B91E3" w14:textId="135DE4EB" w:rsid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1AB8A382" w14:textId="0B2EA00E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Keynote: Dental Care IS Healthcare</w:t>
            </w:r>
          </w:p>
        </w:tc>
        <w:tc>
          <w:tcPr>
            <w:tcW w:w="3662" w:type="dxa"/>
          </w:tcPr>
          <w:p w14:paraId="75E903DA" w14:textId="77777777" w:rsidR="00364A24" w:rsidRPr="00354C7C" w:rsidRDefault="00364A24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354C7C">
              <w:rPr>
                <w:b/>
                <w:bCs/>
                <w:sz w:val="24"/>
                <w:szCs w:val="24"/>
              </w:rPr>
              <w:t>Dr. Tracey Hessel</w:t>
            </w:r>
          </w:p>
          <w:p w14:paraId="656F7FA9" w14:textId="77777777" w:rsidR="00364A24" w:rsidRDefault="00364A24" w:rsidP="00364A24">
            <w:pPr>
              <w:pStyle w:val="NoSpacing"/>
              <w:jc w:val="right"/>
              <w:rPr>
                <w:sz w:val="20"/>
                <w:szCs w:val="20"/>
              </w:rPr>
            </w:pPr>
            <w:r w:rsidRPr="00364A24">
              <w:rPr>
                <w:sz w:val="20"/>
                <w:szCs w:val="20"/>
              </w:rPr>
              <w:t>Associate Medical Director of Pediatrics, Marin Community Clinics</w:t>
            </w:r>
          </w:p>
          <w:p w14:paraId="38657763" w14:textId="06B4E986" w:rsidR="00364A24" w:rsidRPr="00364A24" w:rsidRDefault="00364A24" w:rsidP="00364A24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364A24" w:rsidRPr="00364A24" w14:paraId="6CC14CD2" w14:textId="77777777" w:rsidTr="00364A24">
        <w:tc>
          <w:tcPr>
            <w:tcW w:w="1170" w:type="dxa"/>
          </w:tcPr>
          <w:p w14:paraId="534ADE22" w14:textId="40CB835E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</w:p>
          <w:p w14:paraId="2C14F436" w14:textId="1F0404F6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 min)</w:t>
            </w:r>
          </w:p>
          <w:p w14:paraId="0CBC60E5" w14:textId="76C7350B" w:rsid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519DF854" w14:textId="77777777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Teeth Brushing and Visiting the Dentist</w:t>
            </w:r>
          </w:p>
          <w:p w14:paraId="31DDE591" w14:textId="74AB2651" w:rsidR="00364A24" w:rsidRPr="00364A24" w:rsidRDefault="00364A24" w:rsidP="00364A24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Oral Health from Young Children to Older Adults </w:t>
            </w:r>
          </w:p>
        </w:tc>
        <w:tc>
          <w:tcPr>
            <w:tcW w:w="3662" w:type="dxa"/>
          </w:tcPr>
          <w:p w14:paraId="15F8DBE4" w14:textId="77777777" w:rsidR="00364A24" w:rsidRPr="00354C7C" w:rsidRDefault="00364A24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354C7C">
              <w:rPr>
                <w:b/>
                <w:bCs/>
                <w:sz w:val="24"/>
                <w:szCs w:val="24"/>
              </w:rPr>
              <w:t xml:space="preserve">Dr. Connie </w:t>
            </w:r>
            <w:proofErr w:type="spellStart"/>
            <w:r w:rsidRPr="00354C7C">
              <w:rPr>
                <w:b/>
                <w:bCs/>
                <w:sz w:val="24"/>
                <w:szCs w:val="24"/>
              </w:rPr>
              <w:t>Kadera</w:t>
            </w:r>
            <w:proofErr w:type="spellEnd"/>
          </w:p>
          <w:p w14:paraId="5CAFF446" w14:textId="77777777" w:rsidR="00364A24" w:rsidRDefault="00364A24" w:rsidP="00364A24">
            <w:pPr>
              <w:pStyle w:val="NoSpacing"/>
              <w:jc w:val="right"/>
              <w:rPr>
                <w:sz w:val="20"/>
                <w:szCs w:val="20"/>
              </w:rPr>
            </w:pPr>
            <w:r w:rsidRPr="00364A24">
              <w:rPr>
                <w:sz w:val="20"/>
                <w:szCs w:val="20"/>
              </w:rPr>
              <w:t>Dental Director, Marin Community Clinics</w:t>
            </w:r>
          </w:p>
          <w:p w14:paraId="28BCC43E" w14:textId="01816944" w:rsidR="00364A24" w:rsidRPr="00364A24" w:rsidRDefault="00364A24" w:rsidP="00364A24">
            <w:pPr>
              <w:pStyle w:val="NoSpacing"/>
              <w:jc w:val="right"/>
              <w:rPr>
                <w:sz w:val="12"/>
                <w:szCs w:val="12"/>
              </w:rPr>
            </w:pPr>
          </w:p>
        </w:tc>
      </w:tr>
      <w:tr w:rsidR="00364A24" w:rsidRPr="00364A24" w14:paraId="631F566B" w14:textId="77777777" w:rsidTr="00364A24">
        <w:tc>
          <w:tcPr>
            <w:tcW w:w="1170" w:type="dxa"/>
          </w:tcPr>
          <w:p w14:paraId="671F6DE3" w14:textId="1FED3E78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14:paraId="6B8235F7" w14:textId="7282CBE7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min)</w:t>
            </w:r>
          </w:p>
          <w:p w14:paraId="4983B0DF" w14:textId="7A3890FF" w:rsid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5C254509" w14:textId="40E726C1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 Water for Your Health and Teeth</w:t>
            </w:r>
          </w:p>
        </w:tc>
        <w:tc>
          <w:tcPr>
            <w:tcW w:w="3662" w:type="dxa"/>
          </w:tcPr>
          <w:p w14:paraId="5CE72F7C" w14:textId="19A2CD9E" w:rsidR="00364A24" w:rsidRPr="00354C7C" w:rsidRDefault="0078103C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354C7C">
              <w:rPr>
                <w:b/>
                <w:bCs/>
                <w:sz w:val="24"/>
                <w:szCs w:val="24"/>
              </w:rPr>
              <w:t>Katherine Kielich</w:t>
            </w:r>
          </w:p>
          <w:p w14:paraId="1CD644EF" w14:textId="2C15870F" w:rsidR="00364A24" w:rsidRPr="00364A24" w:rsidRDefault="00364A24" w:rsidP="00364A24">
            <w:pPr>
              <w:pStyle w:val="NoSpacing"/>
              <w:jc w:val="right"/>
              <w:rPr>
                <w:sz w:val="24"/>
                <w:szCs w:val="24"/>
              </w:rPr>
            </w:pPr>
            <w:r w:rsidRPr="00364A24">
              <w:rPr>
                <w:sz w:val="20"/>
                <w:szCs w:val="20"/>
              </w:rPr>
              <w:t>Marin County Health and Human Services</w:t>
            </w:r>
          </w:p>
        </w:tc>
      </w:tr>
      <w:tr w:rsidR="00364A24" w:rsidRPr="00364A24" w14:paraId="3DDC6FE4" w14:textId="77777777" w:rsidTr="00364A24">
        <w:tc>
          <w:tcPr>
            <w:tcW w:w="1170" w:type="dxa"/>
          </w:tcPr>
          <w:p w14:paraId="6FF928D5" w14:textId="51D0B43E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  <w:p w14:paraId="25FFB4C1" w14:textId="3BE60BCA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min)</w:t>
            </w:r>
          </w:p>
          <w:p w14:paraId="3700A177" w14:textId="3BC782FE" w:rsid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2E3F1DC2" w14:textId="30DE0DFF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Eating, Healthy Teeth</w:t>
            </w:r>
          </w:p>
        </w:tc>
        <w:tc>
          <w:tcPr>
            <w:tcW w:w="3662" w:type="dxa"/>
          </w:tcPr>
          <w:p w14:paraId="63F3A98F" w14:textId="629E0593" w:rsidR="00364A24" w:rsidRPr="00354C7C" w:rsidRDefault="00364A24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354C7C">
              <w:rPr>
                <w:b/>
                <w:bCs/>
                <w:sz w:val="24"/>
                <w:szCs w:val="24"/>
              </w:rPr>
              <w:t xml:space="preserve">Oscar </w:t>
            </w:r>
            <w:proofErr w:type="spellStart"/>
            <w:r w:rsidRPr="00354C7C">
              <w:rPr>
                <w:b/>
                <w:bCs/>
                <w:sz w:val="24"/>
                <w:szCs w:val="24"/>
              </w:rPr>
              <w:t>Guardado</w:t>
            </w:r>
            <w:proofErr w:type="spellEnd"/>
          </w:p>
          <w:p w14:paraId="466578E9" w14:textId="15BCBB07" w:rsidR="00364A24" w:rsidRPr="00364A24" w:rsidRDefault="00364A24" w:rsidP="00364A24">
            <w:pPr>
              <w:pStyle w:val="NoSpacing"/>
              <w:jc w:val="right"/>
              <w:rPr>
                <w:sz w:val="24"/>
                <w:szCs w:val="24"/>
              </w:rPr>
            </w:pPr>
            <w:r w:rsidRPr="00364A24">
              <w:rPr>
                <w:sz w:val="20"/>
                <w:szCs w:val="20"/>
              </w:rPr>
              <w:t>Marin County Health and Human Services</w:t>
            </w:r>
          </w:p>
        </w:tc>
      </w:tr>
      <w:tr w:rsidR="00364A24" w:rsidRPr="00364A24" w14:paraId="352D174E" w14:textId="77777777" w:rsidTr="00364A24">
        <w:tc>
          <w:tcPr>
            <w:tcW w:w="1170" w:type="dxa"/>
          </w:tcPr>
          <w:p w14:paraId="56125FD4" w14:textId="5AC337FF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</w:p>
          <w:p w14:paraId="32375C87" w14:textId="24680376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 min)</w:t>
            </w:r>
          </w:p>
          <w:p w14:paraId="76A14CA1" w14:textId="44A0560F" w:rsid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6E5C21B5" w14:textId="77777777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Dental Education and Advocacy</w:t>
            </w:r>
          </w:p>
          <w:p w14:paraId="2505B188" w14:textId="743E1760" w:rsidR="00364A24" w:rsidRPr="00364A24" w:rsidRDefault="00364A24" w:rsidP="00364A24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Dental Education to Reinforce Best Practices</w:t>
            </w:r>
          </w:p>
        </w:tc>
        <w:tc>
          <w:tcPr>
            <w:tcW w:w="3662" w:type="dxa"/>
          </w:tcPr>
          <w:p w14:paraId="21E9C558" w14:textId="77777777" w:rsidR="00364A24" w:rsidRPr="00354C7C" w:rsidRDefault="00364A24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354C7C">
              <w:rPr>
                <w:b/>
                <w:bCs/>
                <w:sz w:val="24"/>
                <w:szCs w:val="24"/>
              </w:rPr>
              <w:t>Dr. Bahar Amanzadeh</w:t>
            </w:r>
          </w:p>
          <w:p w14:paraId="66786E51" w14:textId="1B39EAF1" w:rsidR="00364A24" w:rsidRPr="00364A24" w:rsidRDefault="00364A24" w:rsidP="00364A2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Innovation Consultant</w:t>
            </w:r>
          </w:p>
        </w:tc>
      </w:tr>
      <w:tr w:rsidR="00364A24" w:rsidRPr="00364A24" w14:paraId="7C85DE3B" w14:textId="77777777" w:rsidTr="00364A24">
        <w:tc>
          <w:tcPr>
            <w:tcW w:w="1170" w:type="dxa"/>
          </w:tcPr>
          <w:p w14:paraId="223DDF83" w14:textId="77777777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  <w:p w14:paraId="37D014B1" w14:textId="50CEAA46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min)</w:t>
            </w:r>
          </w:p>
        </w:tc>
        <w:tc>
          <w:tcPr>
            <w:tcW w:w="5428" w:type="dxa"/>
          </w:tcPr>
          <w:p w14:paraId="6409B956" w14:textId="77777777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 to Action</w:t>
            </w:r>
          </w:p>
          <w:p w14:paraId="44B6A364" w14:textId="3D056730" w:rsidR="00364A24" w:rsidRPr="00364A24" w:rsidRDefault="00364A24" w:rsidP="00364A24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Partnership with the Marin Oral Health Program</w:t>
            </w:r>
          </w:p>
        </w:tc>
        <w:tc>
          <w:tcPr>
            <w:tcW w:w="3662" w:type="dxa"/>
          </w:tcPr>
          <w:p w14:paraId="20A97A96" w14:textId="77777777" w:rsidR="00364A24" w:rsidRPr="00354C7C" w:rsidRDefault="00364A24" w:rsidP="00364A24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354C7C">
              <w:rPr>
                <w:b/>
                <w:bCs/>
                <w:sz w:val="24"/>
                <w:szCs w:val="24"/>
              </w:rPr>
              <w:t>Danika Ng</w:t>
            </w:r>
          </w:p>
          <w:p w14:paraId="0D6EF44F" w14:textId="77777777" w:rsidR="00364A24" w:rsidRDefault="00364A24" w:rsidP="00364A24">
            <w:pPr>
              <w:pStyle w:val="NoSpacing"/>
              <w:jc w:val="right"/>
              <w:rPr>
                <w:sz w:val="20"/>
                <w:szCs w:val="20"/>
              </w:rPr>
            </w:pPr>
            <w:r w:rsidRPr="00364A24">
              <w:rPr>
                <w:sz w:val="20"/>
                <w:szCs w:val="20"/>
              </w:rPr>
              <w:t>Marin County Health and Human Services</w:t>
            </w:r>
          </w:p>
          <w:p w14:paraId="2DA70C0B" w14:textId="547AFDFF" w:rsidR="00604954" w:rsidRPr="00604954" w:rsidRDefault="00604954" w:rsidP="00364A24">
            <w:pPr>
              <w:pStyle w:val="NoSpacing"/>
              <w:jc w:val="right"/>
              <w:rPr>
                <w:sz w:val="14"/>
                <w:szCs w:val="14"/>
              </w:rPr>
            </w:pPr>
          </w:p>
        </w:tc>
      </w:tr>
      <w:tr w:rsidR="00364A24" w:rsidRPr="00364A24" w14:paraId="78B48635" w14:textId="77777777" w:rsidTr="00364A24">
        <w:tc>
          <w:tcPr>
            <w:tcW w:w="1170" w:type="dxa"/>
          </w:tcPr>
          <w:p w14:paraId="384C402E" w14:textId="77777777" w:rsid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  <w:p w14:paraId="06ED7CC0" w14:textId="3AB47729" w:rsidR="00364A24" w:rsidRDefault="00364A24" w:rsidP="00364A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428" w:type="dxa"/>
          </w:tcPr>
          <w:p w14:paraId="5FD7860C" w14:textId="571963FE" w:rsidR="00364A24" w:rsidRPr="00364A24" w:rsidRDefault="00364A24" w:rsidP="00364A2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 Comments</w:t>
            </w:r>
          </w:p>
        </w:tc>
        <w:tc>
          <w:tcPr>
            <w:tcW w:w="3662" w:type="dxa"/>
          </w:tcPr>
          <w:p w14:paraId="2D8B9CBE" w14:textId="77777777" w:rsidR="00364A24" w:rsidRDefault="00364A24" w:rsidP="00364A24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All</w:t>
            </w:r>
          </w:p>
          <w:p w14:paraId="4F2FAF1E" w14:textId="77777777" w:rsidR="00354C7C" w:rsidRDefault="00354C7C" w:rsidP="00364A24">
            <w:pPr>
              <w:pStyle w:val="NoSpacing"/>
              <w:jc w:val="right"/>
              <w:rPr>
                <w:sz w:val="16"/>
                <w:szCs w:val="16"/>
              </w:rPr>
            </w:pPr>
          </w:p>
          <w:p w14:paraId="77DB644A" w14:textId="77777777" w:rsidR="00354C7C" w:rsidRDefault="00354C7C" w:rsidP="00364A24">
            <w:pPr>
              <w:pStyle w:val="NoSpacing"/>
              <w:jc w:val="right"/>
              <w:rPr>
                <w:sz w:val="16"/>
                <w:szCs w:val="16"/>
              </w:rPr>
            </w:pPr>
          </w:p>
          <w:p w14:paraId="6A3E7251" w14:textId="735DFDB8" w:rsidR="00354C7C" w:rsidRPr="00354C7C" w:rsidRDefault="00354C7C" w:rsidP="00364A24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</w:tbl>
    <w:p w14:paraId="43EED4A7" w14:textId="77777777" w:rsidR="00364A24" w:rsidRPr="00354C7C" w:rsidRDefault="00364A24" w:rsidP="00364A24">
      <w:pPr>
        <w:pStyle w:val="NoSpacing"/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354C7C"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  <w:u w:val="single"/>
        </w:rPr>
        <w:t>Coming Soon</w:t>
      </w:r>
      <w:r w:rsidRPr="00354C7C"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  <w:t>:</w:t>
      </w:r>
    </w:p>
    <w:p w14:paraId="3C60F285" w14:textId="37866EC6" w:rsidR="00364A24" w:rsidRPr="00354C7C" w:rsidRDefault="00364A24" w:rsidP="00364A24">
      <w:pPr>
        <w:pStyle w:val="NoSpacing"/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354C7C"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  <w:t>March 1</w:t>
      </w:r>
      <w:r w:rsidR="00354C7C"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  <w:t>8</w:t>
      </w:r>
      <w:r w:rsidRPr="00354C7C"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  <w:t>, 2022 – Climate Solutions for Marin</w:t>
      </w:r>
    </w:p>
    <w:p w14:paraId="6E44A8B6" w14:textId="77777777" w:rsidR="00364A24" w:rsidRPr="00354C7C" w:rsidRDefault="00364A24" w:rsidP="00364A24">
      <w:pPr>
        <w:pStyle w:val="NoSpacing"/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354C7C"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  <w:t>April 1 &amp; 2 – Transitional Kindergarten</w:t>
      </w:r>
    </w:p>
    <w:p w14:paraId="5B094A7F" w14:textId="5A25C52C" w:rsidR="00364A24" w:rsidRDefault="00364A24" w:rsidP="00364A24">
      <w:pPr>
        <w:pStyle w:val="NoSpacing"/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354C7C"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  <w:t>May 6 – Child Care (First 5 Marin’s Policy Breakfast)</w:t>
      </w:r>
    </w:p>
    <w:p w14:paraId="760A0B83" w14:textId="77777777" w:rsidR="00354C7C" w:rsidRPr="00354C7C" w:rsidRDefault="00354C7C" w:rsidP="00364A24">
      <w:pPr>
        <w:pStyle w:val="NoSpacing"/>
        <w:rPr>
          <w:rStyle w:val="position"/>
          <w:rFonts w:ascii="Arial" w:hAnsi="Arial" w:cs="Arial"/>
          <w:b/>
          <w:bCs/>
          <w:color w:val="ED7D31" w:themeColor="accent2"/>
          <w:sz w:val="24"/>
          <w:szCs w:val="24"/>
        </w:rPr>
      </w:pPr>
    </w:p>
    <w:p w14:paraId="5A2D53C6" w14:textId="77777777" w:rsidR="00354C7C" w:rsidRPr="00354C7C" w:rsidRDefault="00354C7C" w:rsidP="00364A24">
      <w:pPr>
        <w:pStyle w:val="NoSpacing"/>
        <w:rPr>
          <w:rStyle w:val="position"/>
          <w:rFonts w:ascii="Arial" w:hAnsi="Arial" w:cs="Arial"/>
          <w:b/>
          <w:bCs/>
          <w:color w:val="ED7D31" w:themeColor="accent2"/>
          <w:sz w:val="20"/>
          <w:szCs w:val="20"/>
        </w:rPr>
      </w:pPr>
    </w:p>
    <w:p w14:paraId="766C04CA" w14:textId="795495CC" w:rsidR="00C31BD1" w:rsidRPr="00354C7C" w:rsidRDefault="00364A24" w:rsidP="00354C7C">
      <w:pPr>
        <w:pBdr>
          <w:top w:val="single" w:sz="4" w:space="1" w:color="auto"/>
        </w:pBdr>
        <w:rPr>
          <w:sz w:val="18"/>
          <w:szCs w:val="18"/>
        </w:rPr>
      </w:pPr>
      <w:r w:rsidRPr="00354C7C">
        <w:rPr>
          <w:rFonts w:ascii="Arial" w:hAnsi="Arial" w:cs="Arial"/>
          <w:bCs/>
          <w:sz w:val="18"/>
          <w:szCs w:val="18"/>
        </w:rPr>
        <w:t xml:space="preserve">This forum is organized by the </w:t>
      </w:r>
      <w:r w:rsidRPr="00354C7C">
        <w:rPr>
          <w:rFonts w:ascii="Arial" w:hAnsi="Arial" w:cs="Arial"/>
          <w:b/>
          <w:sz w:val="18"/>
          <w:szCs w:val="18"/>
        </w:rPr>
        <w:t>Marin Communications Forum</w:t>
      </w:r>
      <w:r w:rsidRPr="00354C7C">
        <w:rPr>
          <w:rFonts w:ascii="Arial" w:hAnsi="Arial" w:cs="Arial"/>
          <w:bCs/>
          <w:sz w:val="18"/>
          <w:szCs w:val="18"/>
        </w:rPr>
        <w:t xml:space="preserve"> and is sponsored by </w:t>
      </w:r>
      <w:r w:rsidRPr="00354C7C">
        <w:rPr>
          <w:rFonts w:ascii="Arial" w:hAnsi="Arial" w:cs="Arial"/>
          <w:b/>
          <w:sz w:val="18"/>
          <w:szCs w:val="18"/>
        </w:rPr>
        <w:t>First 5 Marin</w:t>
      </w:r>
      <w:r w:rsidRPr="00354C7C">
        <w:rPr>
          <w:rFonts w:ascii="Arial" w:hAnsi="Arial" w:cs="Arial"/>
          <w:bCs/>
          <w:sz w:val="18"/>
          <w:szCs w:val="18"/>
        </w:rPr>
        <w:t>.  For more information, please contact Michelle Fadelli, Manager of Policy &amp; Communications— Michelle@First5Marin.org.</w:t>
      </w:r>
    </w:p>
    <w:sectPr w:rsidR="00C31BD1" w:rsidRPr="00354C7C" w:rsidSect="00354C7C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24"/>
    <w:rsid w:val="001260AC"/>
    <w:rsid w:val="00354C7C"/>
    <w:rsid w:val="00364A24"/>
    <w:rsid w:val="00604954"/>
    <w:rsid w:val="0078103C"/>
    <w:rsid w:val="00C31BD1"/>
    <w:rsid w:val="00E3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B0F7"/>
  <w15:chartTrackingRefBased/>
  <w15:docId w15:val="{4E622F63-2D8F-48B8-9A12-0BB341E4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A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64A24"/>
    <w:pPr>
      <w:spacing w:after="0" w:line="240" w:lineRule="auto"/>
    </w:pPr>
  </w:style>
  <w:style w:type="table" w:styleId="TableGrid">
    <w:name w:val="Table Grid"/>
    <w:basedOn w:val="TableNormal"/>
    <w:uiPriority w:val="39"/>
    <w:rsid w:val="0036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ition">
    <w:name w:val="position"/>
    <w:basedOn w:val="DefaultParagraphFont"/>
    <w:rsid w:val="0036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Danika</dc:creator>
  <cp:keywords/>
  <dc:description/>
  <cp:lastModifiedBy>Miyahara, Keiko</cp:lastModifiedBy>
  <cp:revision>2</cp:revision>
  <cp:lastPrinted>2022-02-14T18:24:00Z</cp:lastPrinted>
  <dcterms:created xsi:type="dcterms:W3CDTF">2022-02-14T19:46:00Z</dcterms:created>
  <dcterms:modified xsi:type="dcterms:W3CDTF">2022-02-14T19:46:00Z</dcterms:modified>
</cp:coreProperties>
</file>