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Style w:val="TableGrid"/>
        <w:tblW w:w="10560" w:type="dxa"/>
        <w:tblLayout w:type="fixed"/>
        <w:tblLook w:val="06A0" w:firstRow="1" w:lastRow="0" w:firstColumn="1" w:lastColumn="0" w:noHBand="1" w:noVBand="1"/>
      </w:tblPr>
      <w:tblGrid>
        <w:gridCol w:w="5833"/>
        <w:gridCol w:w="4727"/>
      </w:tblGrid>
      <w:tr w:rsidR="7977DC25" w:rsidTr="11335F79" w14:paraId="635EBF79" w14:textId="77777777">
        <w:trPr>
          <w:trHeight w:val="376"/>
        </w:trPr>
        <w:tc>
          <w:tcPr>
            <w:tcW w:w="10560" w:type="dxa"/>
            <w:gridSpan w:val="2"/>
            <w:tcBorders>
              <w:top w:val="none" w:color="000000" w:themeColor="text1" w:sz="4" w:space="0"/>
              <w:left w:val="none" w:color="000000" w:themeColor="text1" w:sz="4" w:space="0"/>
              <w:bottom w:val="single" w:color="000000" w:themeColor="text1" w:sz="12" w:space="0"/>
              <w:right w:val="none" w:color="000000" w:themeColor="text1" w:sz="4" w:space="0"/>
            </w:tcBorders>
            <w:tcMar/>
          </w:tcPr>
          <w:p w:rsidRPr="00163E68" w:rsidR="399D5956" w:rsidP="00163E68" w:rsidRDefault="399D5956" w14:paraId="7A4A30AE" w14:textId="19E65827">
            <w:pPr>
              <w:pStyle w:val="Heading1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163E68">
              <w:rPr>
                <w:rFonts w:ascii="Arial" w:hAnsi="Arial" w:cs="Arial"/>
                <w:b/>
                <w:bCs/>
                <w:sz w:val="36"/>
                <w:szCs w:val="36"/>
              </w:rPr>
              <w:t>Social Media Request Template:</w:t>
            </w:r>
          </w:p>
          <w:p w:rsidRPr="00163E68" w:rsidR="399D5956" w:rsidP="00163E68" w:rsidRDefault="399D5956" w14:paraId="41B06F76" w14:textId="08584DB0">
            <w:pPr>
              <w:rPr>
                <w:rFonts w:ascii="Arial" w:hAnsi="Arial" w:cs="Arial" w:eastAsiaTheme="minorEastAsia"/>
                <w:sz w:val="28"/>
                <w:szCs w:val="28"/>
              </w:rPr>
            </w:pPr>
            <w:r w:rsidRPr="00163E68">
              <w:rPr>
                <w:rFonts w:ascii="Arial" w:hAnsi="Arial" w:cs="Arial" w:eastAsiaTheme="minorEastAsia"/>
                <w:sz w:val="28"/>
                <w:szCs w:val="28"/>
              </w:rPr>
              <w:t xml:space="preserve">Use this template to submit your social media request including post copy and graphics. Refer to the </w:t>
            </w:r>
            <w:hyperlink r:id="rId10">
              <w:r w:rsidRPr="00163E68">
                <w:rPr>
                  <w:rStyle w:val="Hyperlink"/>
                  <w:rFonts w:ascii="Arial" w:hAnsi="Arial" w:cs="Arial" w:eastAsiaTheme="minorEastAsia"/>
                  <w:sz w:val="28"/>
                  <w:szCs w:val="28"/>
                </w:rPr>
                <w:t>Social Media Best Practices Guide</w:t>
              </w:r>
            </w:hyperlink>
            <w:r w:rsidRPr="00163E68">
              <w:rPr>
                <w:rFonts w:ascii="Arial" w:hAnsi="Arial" w:cs="Arial" w:eastAsiaTheme="minorEastAsia"/>
                <w:sz w:val="28"/>
                <w:szCs w:val="28"/>
              </w:rPr>
              <w:t xml:space="preserve"> for additional guidance, insight, and examples. </w:t>
            </w:r>
          </w:p>
          <w:p w:rsidRPr="00163E68" w:rsidR="7977DC25" w:rsidP="7977DC25" w:rsidRDefault="7977DC25" w14:paraId="406FC4F0" w14:textId="1E346136">
            <w:pPr>
              <w:rPr>
                <w:rFonts w:ascii="Arial" w:hAnsi="Arial" w:cs="Arial" w:eastAsiaTheme="minorEastAsia"/>
              </w:rPr>
            </w:pPr>
          </w:p>
        </w:tc>
      </w:tr>
      <w:tr w:rsidR="532D41A2" w:rsidTr="11335F79" w14:paraId="7239274A" w14:textId="77777777">
        <w:trPr>
          <w:trHeight w:val="8223"/>
        </w:trPr>
        <w:tc>
          <w:tcPr>
            <w:tcW w:w="5833" w:type="dxa"/>
            <w:tcBorders>
              <w:top w:val="single" w:color="000000" w:themeColor="text1" w:sz="12" w:space="0"/>
            </w:tcBorders>
            <w:tcMar/>
          </w:tcPr>
          <w:p w:rsidRPr="00EA1477" w:rsidR="7B491CA1" w:rsidP="396050FC" w:rsidRDefault="6BD3C38B" w14:paraId="33752ABF" w14:textId="4055C8EB">
            <w:pPr>
              <w:rPr>
                <w:rFonts w:ascii="Arial" w:hAnsi="Arial" w:eastAsia="Arial Nova" w:cs="Arial"/>
                <w:sz w:val="24"/>
                <w:szCs w:val="24"/>
              </w:rPr>
            </w:pPr>
            <w:r w:rsidRPr="3A0D16CF">
              <w:rPr>
                <w:rFonts w:ascii="Arial" w:hAnsi="Arial" w:eastAsia="Arial Nova" w:cs="Arial"/>
                <w:b/>
                <w:bCs/>
                <w:sz w:val="24"/>
                <w:szCs w:val="24"/>
              </w:rPr>
              <w:t>Platform</w:t>
            </w:r>
            <w:r w:rsidRPr="3A0D16CF" w:rsidR="0093427C">
              <w:rPr>
                <w:rFonts w:ascii="Arial" w:hAnsi="Arial" w:eastAsia="Arial Nova" w:cs="Arial"/>
                <w:b/>
                <w:bCs/>
                <w:sz w:val="24"/>
                <w:szCs w:val="24"/>
              </w:rPr>
              <w:t>(s)</w:t>
            </w:r>
            <w:r w:rsidRPr="3A0D16CF">
              <w:rPr>
                <w:rFonts w:ascii="Arial" w:hAnsi="Arial" w:eastAsia="Arial Nova" w:cs="Arial"/>
                <w:b/>
                <w:bCs/>
                <w:sz w:val="24"/>
                <w:szCs w:val="24"/>
              </w:rPr>
              <w:t>:</w:t>
            </w:r>
            <w:r w:rsidRPr="3A0D16CF" w:rsidR="00A86D4F">
              <w:rPr>
                <w:rFonts w:ascii="Arial" w:hAnsi="Arial" w:eastAsia="Arial Nova" w:cs="Arial"/>
                <w:b/>
                <w:bCs/>
                <w:sz w:val="24"/>
                <w:szCs w:val="24"/>
              </w:rPr>
              <w:t xml:space="preserve"> </w:t>
            </w:r>
            <w:r w:rsidRPr="3A0D16CF" w:rsidR="5B59ACE7">
              <w:rPr>
                <w:rFonts w:ascii="Arial" w:hAnsi="Arial" w:eastAsia="Arial Nova" w:cs="Arial"/>
                <w:b/>
                <w:bCs/>
                <w:sz w:val="24"/>
                <w:szCs w:val="24"/>
              </w:rPr>
              <w:t>Facebook, Instagram</w:t>
            </w:r>
            <w:r w:rsidRPr="3A0D16CF" w:rsidR="3FC768DE">
              <w:rPr>
                <w:rFonts w:ascii="Arial" w:hAnsi="Arial" w:eastAsia="Arial Nova" w:cs="Arial"/>
                <w:b/>
                <w:bCs/>
                <w:sz w:val="24"/>
                <w:szCs w:val="24"/>
              </w:rPr>
              <w:t>, X</w:t>
            </w:r>
            <w:r w:rsidRPr="3A0D16CF" w:rsidR="4F6284FA">
              <w:rPr>
                <w:rFonts w:ascii="Arial" w:hAnsi="Arial" w:eastAsia="Arial Nova" w:cs="Arial"/>
                <w:b/>
                <w:bCs/>
                <w:sz w:val="24"/>
                <w:szCs w:val="24"/>
              </w:rPr>
              <w:t>, Bluesky</w:t>
            </w:r>
          </w:p>
          <w:p w:rsidR="4A13F9F0" w:rsidP="3A0D16CF" w:rsidRDefault="4A13F9F0" w14:paraId="25B03D66" w14:textId="6C30F3CC">
            <w:pPr>
              <w:rPr>
                <w:rFonts w:ascii="Arial" w:hAnsi="Arial" w:eastAsia="Arial Nova" w:cs="Arial"/>
                <w:sz w:val="24"/>
                <w:szCs w:val="24"/>
              </w:rPr>
            </w:pPr>
            <w:r w:rsidRPr="3A0D16CF">
              <w:rPr>
                <w:rFonts w:ascii="Arial" w:hAnsi="Arial" w:eastAsia="Arial Nova" w:cs="Arial"/>
                <w:b/>
                <w:bCs/>
                <w:sz w:val="24"/>
                <w:szCs w:val="24"/>
              </w:rPr>
              <w:t>Desired post d</w:t>
            </w:r>
            <w:r w:rsidRPr="3A0D16CF" w:rsidR="6BD3C38B">
              <w:rPr>
                <w:rFonts w:ascii="Arial" w:hAnsi="Arial" w:eastAsia="Arial Nova" w:cs="Arial"/>
                <w:b/>
                <w:bCs/>
                <w:sz w:val="24"/>
                <w:szCs w:val="24"/>
              </w:rPr>
              <w:t xml:space="preserve">ate: </w:t>
            </w:r>
            <w:r w:rsidRPr="3A0D16CF" w:rsidR="5E92E8B7">
              <w:rPr>
                <w:rFonts w:ascii="Arial" w:hAnsi="Arial" w:eastAsia="Arial Nova" w:cs="Arial"/>
                <w:b/>
                <w:bCs/>
                <w:sz w:val="24"/>
                <w:szCs w:val="24"/>
              </w:rPr>
              <w:t>Week of 2/2</w:t>
            </w:r>
          </w:p>
          <w:p w:rsidR="3A0D16CF" w:rsidP="3A0D16CF" w:rsidRDefault="3A0D16CF" w14:paraId="695B4EFA" w14:textId="43ECD3CE">
            <w:pPr>
              <w:rPr>
                <w:rFonts w:ascii="Arial" w:hAnsi="Arial" w:eastAsia="Arial Nova" w:cs="Arial"/>
                <w:b/>
                <w:bCs/>
                <w:sz w:val="24"/>
                <w:szCs w:val="24"/>
              </w:rPr>
            </w:pPr>
          </w:p>
          <w:p w:rsidRPr="00EA1477" w:rsidR="7B491CA1" w:rsidP="77B152F5" w:rsidRDefault="7B491CA1" w14:paraId="59C2FAF6" w14:textId="7415011C">
            <w:pPr>
              <w:rPr>
                <w:rFonts w:ascii="Arial" w:hAnsi="Arial" w:eastAsia="Arial Nova" w:cs="Arial"/>
                <w:b/>
                <w:bCs/>
                <w:sz w:val="24"/>
                <w:szCs w:val="24"/>
              </w:rPr>
            </w:pPr>
            <w:r w:rsidRPr="396050FC">
              <w:rPr>
                <w:rFonts w:ascii="Arial" w:hAnsi="Arial" w:eastAsia="Arial Nova" w:cs="Arial"/>
                <w:b/>
                <w:bCs/>
                <w:sz w:val="24"/>
                <w:szCs w:val="24"/>
              </w:rPr>
              <w:t>Copy</w:t>
            </w:r>
            <w:r w:rsidRPr="396050FC" w:rsidR="00A86D4F">
              <w:rPr>
                <w:rFonts w:ascii="Arial" w:hAnsi="Arial" w:eastAsia="Arial Nova" w:cs="Arial"/>
                <w:b/>
                <w:bCs/>
                <w:sz w:val="24"/>
                <w:szCs w:val="24"/>
              </w:rPr>
              <w:t>:</w:t>
            </w:r>
          </w:p>
          <w:p w:rsidR="492AB95D" w:rsidP="3A0D16CF" w:rsidRDefault="067D2A21" w14:paraId="36C14CC6" w14:textId="32934DDE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3A0D16CF">
              <w:rPr>
                <w:rFonts w:eastAsiaTheme="minorEastAsia"/>
                <w:color w:val="000000" w:themeColor="text1"/>
                <w:sz w:val="24"/>
                <w:szCs w:val="24"/>
              </w:rPr>
              <w:t>February is</w:t>
            </w:r>
            <w:r w:rsidRPr="3A0D16CF" w:rsidR="492AB95D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National Children’s Dental Health Month! </w:t>
            </w:r>
            <w:r w:rsidRPr="3A0D16CF" w:rsidR="7E51E722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A healthy smile starts with simple daily habits: </w:t>
            </w:r>
          </w:p>
          <w:p w:rsidR="492AB95D" w:rsidP="3A0D16CF" w:rsidRDefault="2552B899" w14:paraId="3717DCCA" w14:textId="5C7710E1">
            <w:pPr>
              <w:pStyle w:val="ListParagraph"/>
              <w:numPr>
                <w:ilvl w:val="0"/>
                <w:numId w:val="3"/>
              </w:num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34FE1790">
              <w:rPr>
                <w:rFonts w:eastAsiaTheme="minorEastAsia"/>
                <w:color w:val="000000" w:themeColor="text1"/>
                <w:sz w:val="24"/>
                <w:szCs w:val="24"/>
              </w:rPr>
              <w:t>B</w:t>
            </w:r>
            <w:r w:rsidRPr="34FE1790" w:rsidR="492AB95D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rush </w:t>
            </w:r>
            <w:r w:rsidRPr="34FE1790" w:rsidR="0CD4D155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teeth </w:t>
            </w:r>
            <w:r w:rsidRPr="34FE1790" w:rsidR="492AB95D">
              <w:rPr>
                <w:rFonts w:eastAsiaTheme="minorEastAsia"/>
                <w:color w:val="000000" w:themeColor="text1"/>
                <w:sz w:val="24"/>
                <w:szCs w:val="24"/>
              </w:rPr>
              <w:t>twice a day</w:t>
            </w:r>
            <w:r w:rsidRPr="34FE1790" w:rsidR="7A558441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with toothpaste</w:t>
            </w:r>
            <w:r w:rsidRPr="34FE1790" w:rsidR="64F27781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that has fluoride</w:t>
            </w:r>
          </w:p>
          <w:p w:rsidR="492AB95D" w:rsidP="11335F79" w:rsidRDefault="0D7499C9" w14:paraId="7B7E17A7" w14:textId="5D3B1FFD">
            <w:pPr>
              <w:pStyle w:val="ListParagraph"/>
              <w:numPr>
                <w:ilvl w:val="0"/>
                <w:numId w:val="3"/>
              </w:numPr>
              <w:rPr>
                <w:rFonts w:eastAsia="ＭＳ 明朝" w:eastAsiaTheme="minorEastAsia"/>
                <w:color w:val="000000" w:themeColor="text1"/>
                <w:sz w:val="24"/>
                <w:szCs w:val="24"/>
              </w:rPr>
            </w:pPr>
            <w:r w:rsidRPr="11335F79" w:rsidR="14BF0DAF">
              <w:rPr>
                <w:rFonts w:eastAsia="ＭＳ 明朝" w:eastAsiaTheme="minorEastAsia"/>
                <w:color w:val="000000" w:themeColor="text1" w:themeTint="FF" w:themeShade="FF"/>
                <w:sz w:val="24"/>
                <w:szCs w:val="24"/>
              </w:rPr>
              <w:t>B</w:t>
            </w:r>
            <w:r w:rsidRPr="11335F79" w:rsidR="492AB95D">
              <w:rPr>
                <w:rFonts w:eastAsia="ＭＳ 明朝" w:eastAsiaTheme="minorEastAsia"/>
                <w:color w:val="000000" w:themeColor="text1" w:themeTint="FF" w:themeShade="FF"/>
                <w:sz w:val="24"/>
                <w:szCs w:val="24"/>
              </w:rPr>
              <w:t xml:space="preserve">rush for a full two </w:t>
            </w:r>
            <w:r w:rsidRPr="11335F79" w:rsidR="492AB95D">
              <w:rPr>
                <w:rFonts w:eastAsia="ＭＳ 明朝" w:eastAsiaTheme="minorEastAsia"/>
                <w:color w:val="000000" w:themeColor="text1" w:themeTint="FF" w:themeShade="FF"/>
                <w:sz w:val="24"/>
                <w:szCs w:val="24"/>
              </w:rPr>
              <w:t>minutes</w:t>
            </w:r>
          </w:p>
          <w:p w:rsidR="492AB95D" w:rsidP="11335F79" w:rsidRDefault="0D7499C9" w14:paraId="0AE07DC1" w14:textId="582D1003">
            <w:pPr>
              <w:pStyle w:val="ListParagraph"/>
              <w:numPr>
                <w:ilvl w:val="0"/>
                <w:numId w:val="3"/>
              </w:numPr>
              <w:rPr>
                <w:rFonts w:eastAsia="ＭＳ 明朝" w:eastAsiaTheme="minorEastAsia"/>
                <w:color w:val="000000" w:themeColor="text1"/>
                <w:sz w:val="24"/>
                <w:szCs w:val="24"/>
              </w:rPr>
            </w:pPr>
            <w:r w:rsidRPr="11335F79" w:rsidR="0D7499C9">
              <w:rPr>
                <w:rFonts w:eastAsia="ＭＳ 明朝" w:eastAsiaTheme="minorEastAsia"/>
                <w:color w:val="000000" w:themeColor="text1" w:themeTint="FF" w:themeShade="FF"/>
                <w:sz w:val="24"/>
                <w:szCs w:val="24"/>
              </w:rPr>
              <w:t>D</w:t>
            </w:r>
            <w:r w:rsidRPr="11335F79" w:rsidR="0D7499C9">
              <w:rPr>
                <w:rFonts w:eastAsia="ＭＳ 明朝" w:eastAsiaTheme="minorEastAsia"/>
                <w:color w:val="000000" w:themeColor="text1" w:themeTint="FF" w:themeShade="FF"/>
                <w:sz w:val="24"/>
                <w:szCs w:val="24"/>
              </w:rPr>
              <w:t>rink</w:t>
            </w:r>
            <w:r w:rsidRPr="11335F79" w:rsidR="0D7499C9">
              <w:rPr>
                <w:rFonts w:eastAsia="ＭＳ 明朝" w:eastAsiaTheme="minorEastAsia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11335F79" w:rsidR="07D8C3A0">
              <w:rPr>
                <w:rFonts w:eastAsia="ＭＳ 明朝" w:eastAsiaTheme="minorEastAsia"/>
                <w:color w:val="000000" w:themeColor="text1" w:themeTint="FF" w:themeShade="FF"/>
                <w:sz w:val="24"/>
                <w:szCs w:val="24"/>
              </w:rPr>
              <w:t xml:space="preserve">tap </w:t>
            </w:r>
            <w:r w:rsidRPr="11335F79" w:rsidR="0D7499C9">
              <w:rPr>
                <w:rFonts w:eastAsia="ＭＳ 明朝" w:eastAsiaTheme="minorEastAsia"/>
                <w:color w:val="000000" w:themeColor="text1" w:themeTint="FF" w:themeShade="FF"/>
                <w:sz w:val="24"/>
                <w:szCs w:val="24"/>
              </w:rPr>
              <w:t>water</w:t>
            </w:r>
            <w:r w:rsidRPr="11335F79" w:rsidR="370C89E5">
              <w:rPr>
                <w:rFonts w:eastAsia="ＭＳ 明朝" w:eastAsiaTheme="minorEastAsia"/>
                <w:color w:val="000000" w:themeColor="text1" w:themeTint="FF" w:themeShade="FF"/>
                <w:sz w:val="24"/>
                <w:szCs w:val="24"/>
              </w:rPr>
              <w:t xml:space="preserve"> that </w:t>
            </w:r>
            <w:r w:rsidRPr="11335F79" w:rsidR="370C89E5">
              <w:rPr>
                <w:rFonts w:eastAsia="ＭＳ 明朝" w:eastAsiaTheme="minorEastAsia"/>
                <w:color w:val="000000" w:themeColor="text1" w:themeTint="FF" w:themeShade="FF"/>
                <w:sz w:val="24"/>
                <w:szCs w:val="24"/>
              </w:rPr>
              <w:t>contains</w:t>
            </w:r>
            <w:r w:rsidRPr="11335F79" w:rsidR="370C89E5">
              <w:rPr>
                <w:rFonts w:eastAsia="ＭＳ 明朝" w:eastAsiaTheme="minorEastAsia"/>
                <w:color w:val="000000" w:themeColor="text1" w:themeTint="FF" w:themeShade="FF"/>
                <w:sz w:val="24"/>
                <w:szCs w:val="24"/>
              </w:rPr>
              <w:t xml:space="preserve"> fluoride</w:t>
            </w:r>
            <w:r w:rsidRPr="11335F79" w:rsidR="1D0444E0">
              <w:rPr>
                <w:rFonts w:eastAsia="ＭＳ 明朝" w:eastAsiaTheme="minorEastAsia"/>
                <w:color w:val="000000" w:themeColor="text1" w:themeTint="FF" w:themeShade="FF"/>
                <w:sz w:val="24"/>
                <w:szCs w:val="24"/>
              </w:rPr>
              <w:t xml:space="preserve"> to prevent tooth decay</w:t>
            </w:r>
          </w:p>
          <w:p w:rsidR="396050FC" w:rsidP="34FE1790" w:rsidRDefault="0D7499C9" w14:paraId="3991CD35" w14:textId="4B9B2701">
            <w:pPr>
              <w:pStyle w:val="ListParagraph"/>
              <w:numPr>
                <w:ilvl w:val="0"/>
                <w:numId w:val="3"/>
              </w:num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34FE1790">
              <w:rPr>
                <w:rFonts w:eastAsiaTheme="minorEastAsia"/>
                <w:color w:val="000000" w:themeColor="text1"/>
                <w:sz w:val="24"/>
                <w:szCs w:val="24"/>
              </w:rPr>
              <w:t>Visit your dentist regularly and ask about fluoride varnish</w:t>
            </w:r>
          </w:p>
          <w:p w:rsidR="6E41DB9C" w:rsidP="34FE1790" w:rsidRDefault="6E41DB9C" w14:paraId="3AC8B63E" w14:textId="602D98B1">
            <w:pPr>
              <w:spacing w:line="300" w:lineRule="auto"/>
              <w:rPr>
                <w:rFonts w:eastAsiaTheme="minorEastAsia"/>
                <w:sz w:val="24"/>
                <w:szCs w:val="24"/>
              </w:rPr>
            </w:pPr>
            <w:r w:rsidRPr="34FE1790">
              <w:rPr>
                <w:rFonts w:eastAsiaTheme="minorEastAsia"/>
                <w:sz w:val="24"/>
                <w:szCs w:val="24"/>
              </w:rPr>
              <w:t>Find more tips and find a dentist at smilecalifornia.org.</w:t>
            </w:r>
          </w:p>
          <w:p w:rsidR="3A0D16CF" w:rsidP="3A0D16CF" w:rsidRDefault="3A0D16CF" w14:paraId="5E09712E" w14:textId="0F91C721">
            <w:pPr>
              <w:spacing w:line="259" w:lineRule="auto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  <w:p w:rsidR="492AB95D" w:rsidP="3A0D16CF" w:rsidRDefault="492AB95D" w14:paraId="782598F8" w14:textId="6980FF38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34FE1790">
              <w:rPr>
                <w:rFonts w:eastAsiaTheme="minorEastAsia"/>
                <w:color w:val="000000" w:themeColor="text1"/>
                <w:sz w:val="24"/>
                <w:szCs w:val="24"/>
              </w:rPr>
              <w:t>#NCDHM #</w:t>
            </w:r>
            <w:r w:rsidRPr="34FE1790" w:rsidR="6573D6F3">
              <w:rPr>
                <w:rFonts w:eastAsiaTheme="minorEastAsia"/>
                <w:color w:val="000000" w:themeColor="text1"/>
                <w:sz w:val="24"/>
                <w:szCs w:val="24"/>
              </w:rPr>
              <w:t>B</w:t>
            </w:r>
            <w:r w:rsidRPr="34FE1790">
              <w:rPr>
                <w:rFonts w:eastAsiaTheme="minorEastAsia"/>
                <w:color w:val="000000" w:themeColor="text1"/>
                <w:sz w:val="24"/>
                <w:szCs w:val="24"/>
              </w:rPr>
              <w:t>right</w:t>
            </w:r>
            <w:r w:rsidRPr="34FE1790" w:rsidR="79AA5E69">
              <w:rPr>
                <w:rFonts w:eastAsiaTheme="minorEastAsia"/>
                <w:color w:val="000000" w:themeColor="text1"/>
                <w:sz w:val="24"/>
                <w:szCs w:val="24"/>
              </w:rPr>
              <w:t>S</w:t>
            </w:r>
            <w:r w:rsidRPr="34FE1790">
              <w:rPr>
                <w:rFonts w:eastAsiaTheme="minorEastAsia"/>
                <w:color w:val="000000" w:themeColor="text1"/>
                <w:sz w:val="24"/>
                <w:szCs w:val="24"/>
              </w:rPr>
              <w:t>miles #</w:t>
            </w:r>
            <w:r w:rsidRPr="34FE1790" w:rsidR="3CC08F17">
              <w:rPr>
                <w:rFonts w:eastAsiaTheme="minorEastAsia"/>
                <w:color w:val="000000" w:themeColor="text1"/>
                <w:sz w:val="24"/>
                <w:szCs w:val="24"/>
              </w:rPr>
              <w:t>H</w:t>
            </w:r>
            <w:r w:rsidRPr="34FE1790">
              <w:rPr>
                <w:rFonts w:eastAsiaTheme="minorEastAsia"/>
                <w:color w:val="000000" w:themeColor="text1"/>
                <w:sz w:val="24"/>
                <w:szCs w:val="24"/>
              </w:rPr>
              <w:t>ealthy</w:t>
            </w:r>
            <w:r w:rsidRPr="34FE1790" w:rsidR="5EC71FF0">
              <w:rPr>
                <w:rFonts w:eastAsiaTheme="minorEastAsia"/>
                <w:color w:val="000000" w:themeColor="text1"/>
                <w:sz w:val="24"/>
                <w:szCs w:val="24"/>
              </w:rPr>
              <w:t>H</w:t>
            </w:r>
            <w:r w:rsidRPr="34FE1790">
              <w:rPr>
                <w:rFonts w:eastAsiaTheme="minorEastAsia"/>
                <w:color w:val="000000" w:themeColor="text1"/>
                <w:sz w:val="24"/>
                <w:szCs w:val="24"/>
              </w:rPr>
              <w:t>abits</w:t>
            </w:r>
          </w:p>
          <w:p w:rsidR="396050FC" w:rsidP="396050FC" w:rsidRDefault="396050FC" w14:paraId="5E204E56" w14:textId="4603687F">
            <w:pPr>
              <w:rPr>
                <w:rFonts w:ascii="Arial" w:hAnsi="Arial" w:eastAsia="Arial Nova" w:cs="Arial"/>
                <w:b/>
                <w:bCs/>
                <w:sz w:val="24"/>
                <w:szCs w:val="24"/>
              </w:rPr>
            </w:pPr>
          </w:p>
          <w:p w:rsidR="0000596E" w:rsidP="4FB561A4" w:rsidRDefault="139E5F37" w14:paraId="390013E9" w14:textId="3E6F6D5C">
            <w:pPr>
              <w:rPr>
                <w:rFonts w:ascii="Arial" w:hAnsi="Arial" w:eastAsia="Arial Nova" w:cs="Arial"/>
                <w:b/>
                <w:bCs/>
                <w:sz w:val="24"/>
                <w:szCs w:val="24"/>
              </w:rPr>
            </w:pPr>
            <w:r w:rsidRPr="3A0D16CF">
              <w:rPr>
                <w:rFonts w:ascii="Arial" w:hAnsi="Arial" w:eastAsia="Arial Nova" w:cs="Arial"/>
                <w:b/>
                <w:bCs/>
                <w:sz w:val="24"/>
                <w:szCs w:val="24"/>
              </w:rPr>
              <w:t>X</w:t>
            </w:r>
            <w:r w:rsidRPr="3A0D16CF" w:rsidR="2B544ED8">
              <w:rPr>
                <w:rFonts w:ascii="Arial" w:hAnsi="Arial" w:eastAsia="Arial Nova" w:cs="Arial"/>
                <w:b/>
                <w:bCs/>
                <w:sz w:val="24"/>
                <w:szCs w:val="24"/>
              </w:rPr>
              <w:t>/Bluesky</w:t>
            </w:r>
            <w:r w:rsidRPr="3A0D16CF">
              <w:rPr>
                <w:rFonts w:ascii="Arial" w:hAnsi="Arial" w:eastAsia="Arial Nova" w:cs="Arial"/>
                <w:b/>
                <w:bCs/>
                <w:sz w:val="24"/>
                <w:szCs w:val="24"/>
              </w:rPr>
              <w:t xml:space="preserve"> copy:</w:t>
            </w:r>
          </w:p>
          <w:p w:rsidR="366C455C" w:rsidP="3A0D16CF" w:rsidRDefault="366C455C" w14:paraId="6F4A41EE" w14:textId="37FDBC7C">
            <w:pPr>
              <w:spacing w:before="210" w:after="210" w:line="300" w:lineRule="auto"/>
              <w:rPr>
                <w:rFonts w:eastAsiaTheme="minorEastAsia"/>
                <w:sz w:val="24"/>
                <w:szCs w:val="24"/>
              </w:rPr>
            </w:pPr>
            <w:r w:rsidRPr="3A0D16CF">
              <w:rPr>
                <w:rFonts w:eastAsiaTheme="minorEastAsia"/>
                <w:sz w:val="24"/>
                <w:szCs w:val="24"/>
              </w:rPr>
              <w:t>February is National Children’s Dental Health Month!</w:t>
            </w:r>
            <w:r w:rsidRPr="3A0D16CF" w:rsidR="7F8168B7">
              <w:rPr>
                <w:rFonts w:eastAsiaTheme="minorEastAsia"/>
                <w:sz w:val="24"/>
                <w:szCs w:val="24"/>
              </w:rPr>
              <w:t xml:space="preserve"> Remind kids:</w:t>
            </w:r>
          </w:p>
          <w:p w:rsidR="366C455C" w:rsidP="34FE1790" w:rsidRDefault="366C455C" w14:paraId="6CFAC3FE" w14:textId="74377C54">
            <w:pPr>
              <w:pStyle w:val="ListParagraph"/>
              <w:numPr>
                <w:ilvl w:val="0"/>
                <w:numId w:val="1"/>
              </w:numPr>
              <w:spacing w:before="210" w:after="210" w:line="300" w:lineRule="auto"/>
              <w:rPr>
                <w:rFonts w:eastAsiaTheme="minorEastAsia"/>
                <w:sz w:val="24"/>
                <w:szCs w:val="24"/>
              </w:rPr>
            </w:pPr>
            <w:r w:rsidRPr="34FE1790">
              <w:rPr>
                <w:rFonts w:eastAsiaTheme="minorEastAsia"/>
                <w:sz w:val="24"/>
                <w:szCs w:val="24"/>
              </w:rPr>
              <w:t>Brush twice a day</w:t>
            </w:r>
            <w:r w:rsidRPr="34FE1790" w:rsidR="081AB765">
              <w:rPr>
                <w:rFonts w:eastAsiaTheme="minorEastAsia"/>
                <w:sz w:val="24"/>
                <w:szCs w:val="24"/>
              </w:rPr>
              <w:t xml:space="preserve"> with toothpaste</w:t>
            </w:r>
            <w:r w:rsidRPr="34FE1790" w:rsidR="152491AD">
              <w:rPr>
                <w:rFonts w:eastAsiaTheme="minorEastAsia"/>
                <w:sz w:val="24"/>
                <w:szCs w:val="24"/>
              </w:rPr>
              <w:t xml:space="preserve"> with fluoride</w:t>
            </w:r>
          </w:p>
          <w:p w:rsidR="366C455C" w:rsidP="34FE1790" w:rsidRDefault="366C455C" w14:paraId="279B9EA1" w14:textId="3A6D4F23">
            <w:pPr>
              <w:pStyle w:val="ListParagraph"/>
              <w:numPr>
                <w:ilvl w:val="0"/>
                <w:numId w:val="1"/>
              </w:numPr>
              <w:spacing w:before="210" w:after="210" w:line="300" w:lineRule="auto"/>
              <w:rPr>
                <w:rFonts w:eastAsiaTheme="minorEastAsia"/>
                <w:sz w:val="24"/>
                <w:szCs w:val="24"/>
              </w:rPr>
            </w:pPr>
            <w:r w:rsidRPr="34FE1790">
              <w:rPr>
                <w:rFonts w:eastAsiaTheme="minorEastAsia"/>
                <w:sz w:val="24"/>
                <w:szCs w:val="24"/>
              </w:rPr>
              <w:t>Brush for 2 minutes</w:t>
            </w:r>
          </w:p>
          <w:p w:rsidR="366C455C" w:rsidP="11335F79" w:rsidRDefault="21C732BA" w14:paraId="0D42A124" w14:textId="5DB3BAA7">
            <w:pPr>
              <w:pStyle w:val="ListParagraph"/>
              <w:numPr>
                <w:ilvl w:val="0"/>
                <w:numId w:val="1"/>
              </w:numPr>
              <w:spacing w:before="210" w:after="210" w:line="300" w:lineRule="auto"/>
              <w:rPr>
                <w:rFonts w:eastAsia="ＭＳ 明朝" w:eastAsiaTheme="minorEastAsia"/>
                <w:sz w:val="24"/>
                <w:szCs w:val="24"/>
              </w:rPr>
            </w:pPr>
            <w:r w:rsidRPr="11335F79" w:rsidR="21C732BA">
              <w:rPr>
                <w:rFonts w:eastAsia="ＭＳ 明朝" w:eastAsiaTheme="minorEastAsia"/>
                <w:sz w:val="24"/>
                <w:szCs w:val="24"/>
              </w:rPr>
              <w:t xml:space="preserve">Drink </w:t>
            </w:r>
            <w:r w:rsidRPr="11335F79" w:rsidR="0D40C8DE">
              <w:rPr>
                <w:rFonts w:eastAsia="ＭＳ 明朝" w:eastAsiaTheme="minorEastAsia"/>
                <w:sz w:val="24"/>
                <w:szCs w:val="24"/>
              </w:rPr>
              <w:t xml:space="preserve">tap </w:t>
            </w:r>
            <w:r w:rsidRPr="11335F79" w:rsidR="21C732BA">
              <w:rPr>
                <w:rFonts w:eastAsia="ＭＳ 明朝" w:eastAsiaTheme="minorEastAsia"/>
                <w:sz w:val="24"/>
                <w:szCs w:val="24"/>
              </w:rPr>
              <w:t>water</w:t>
            </w:r>
            <w:r w:rsidRPr="11335F79" w:rsidR="63C25D99">
              <w:rPr>
                <w:rFonts w:eastAsia="ＭＳ 明朝" w:eastAsiaTheme="minorEastAsia"/>
                <w:sz w:val="24"/>
                <w:szCs w:val="24"/>
              </w:rPr>
              <w:t xml:space="preserve"> with fluoride</w:t>
            </w:r>
            <w:r w:rsidRPr="11335F79" w:rsidR="049DA1F7">
              <w:rPr>
                <w:rFonts w:eastAsia="ＭＳ 明朝" w:eastAsiaTheme="minorEastAsia"/>
                <w:sz w:val="24"/>
                <w:szCs w:val="24"/>
              </w:rPr>
              <w:t xml:space="preserve"> to prevent tooth decay</w:t>
            </w:r>
          </w:p>
          <w:p w:rsidR="366C455C" w:rsidP="34FE1790" w:rsidRDefault="366C455C" w14:paraId="77A7C564" w14:textId="3935979F">
            <w:pPr>
              <w:pStyle w:val="ListParagraph"/>
              <w:numPr>
                <w:ilvl w:val="0"/>
                <w:numId w:val="1"/>
              </w:numPr>
              <w:spacing w:before="210" w:after="210" w:line="300" w:lineRule="auto"/>
              <w:rPr>
                <w:rFonts w:eastAsiaTheme="minorEastAsia"/>
                <w:sz w:val="24"/>
                <w:szCs w:val="24"/>
              </w:rPr>
            </w:pPr>
            <w:r w:rsidRPr="34FE1790">
              <w:rPr>
                <w:rFonts w:eastAsiaTheme="minorEastAsia"/>
                <w:sz w:val="24"/>
                <w:szCs w:val="24"/>
              </w:rPr>
              <w:t>Visit your dentist regularly</w:t>
            </w:r>
            <w:r w:rsidRPr="34FE1790" w:rsidR="59CE91C1">
              <w:rPr>
                <w:rFonts w:eastAsiaTheme="minorEastAsia"/>
                <w:sz w:val="24"/>
                <w:szCs w:val="24"/>
              </w:rPr>
              <w:t xml:space="preserve"> and ask about fluoride varnish</w:t>
            </w:r>
          </w:p>
          <w:p w:rsidRPr="002B152C" w:rsidR="00EA1477" w:rsidP="11335F79" w:rsidRDefault="366C455C" w14:paraId="0F5E5879" w14:textId="1328DEBC">
            <w:pPr>
              <w:spacing w:before="210" w:after="210" w:line="300" w:lineRule="auto"/>
              <w:rPr>
                <w:rFonts w:eastAsia="ＭＳ 明朝" w:eastAsiaTheme="minorEastAsia"/>
                <w:b w:val="1"/>
                <w:bCs w:val="1"/>
                <w:sz w:val="24"/>
                <w:szCs w:val="24"/>
              </w:rPr>
            </w:pPr>
            <w:r w:rsidRPr="11335F79" w:rsidR="366C455C">
              <w:rPr>
                <w:rFonts w:eastAsia="ＭＳ 明朝" w:eastAsiaTheme="minorEastAsia"/>
                <w:sz w:val="24"/>
                <w:szCs w:val="24"/>
              </w:rPr>
              <w:t>smilecalifornia.org</w:t>
            </w:r>
            <w:r>
              <w:br/>
            </w:r>
          </w:p>
        </w:tc>
        <w:tc>
          <w:tcPr>
            <w:tcW w:w="4726" w:type="dxa"/>
            <w:tcBorders>
              <w:top w:val="single" w:color="000000" w:themeColor="text1" w:sz="12" w:space="0"/>
            </w:tcBorders>
            <w:tcMar/>
          </w:tcPr>
          <w:p w:rsidRPr="00163E68" w:rsidR="532D41A2" w:rsidP="10B3C2E1" w:rsidRDefault="7B491CA1" w14:paraId="78E2DD96" w14:textId="522154F1">
            <w:pPr>
              <w:rPr>
                <w:rFonts w:ascii="Arial" w:hAnsi="Arial" w:eastAsia="Arial Nova" w:cs="Arial"/>
                <w:b/>
                <w:bCs/>
                <w:sz w:val="28"/>
                <w:szCs w:val="28"/>
              </w:rPr>
            </w:pPr>
            <w:r w:rsidRPr="00163E68">
              <w:rPr>
                <w:rFonts w:ascii="Arial" w:hAnsi="Arial" w:eastAsia="Arial Nova" w:cs="Arial"/>
                <w:b/>
                <w:bCs/>
                <w:sz w:val="28"/>
                <w:szCs w:val="28"/>
              </w:rPr>
              <w:t>Graphic/</w:t>
            </w:r>
            <w:r w:rsidRPr="00163E68" w:rsidR="54E1ED33">
              <w:rPr>
                <w:rFonts w:ascii="Arial" w:hAnsi="Arial" w:eastAsia="Arial Nova" w:cs="Arial"/>
                <w:b/>
                <w:bCs/>
                <w:sz w:val="28"/>
                <w:szCs w:val="28"/>
              </w:rPr>
              <w:t>l</w:t>
            </w:r>
            <w:r w:rsidRPr="00163E68">
              <w:rPr>
                <w:rFonts w:ascii="Arial" w:hAnsi="Arial" w:eastAsia="Arial Nova" w:cs="Arial"/>
                <w:b/>
                <w:bCs/>
                <w:sz w:val="28"/>
                <w:szCs w:val="28"/>
              </w:rPr>
              <w:t>ink to</w:t>
            </w:r>
            <w:r w:rsidRPr="00163E68" w:rsidR="5A987C3F">
              <w:rPr>
                <w:rFonts w:ascii="Arial" w:hAnsi="Arial" w:eastAsia="Arial Nova" w:cs="Arial"/>
                <w:b/>
                <w:bCs/>
                <w:sz w:val="28"/>
                <w:szCs w:val="28"/>
              </w:rPr>
              <w:t xml:space="preserve"> final</w:t>
            </w:r>
            <w:r w:rsidRPr="00163E68">
              <w:rPr>
                <w:rFonts w:ascii="Arial" w:hAnsi="Arial" w:eastAsia="Arial Nova" w:cs="Arial"/>
                <w:b/>
                <w:bCs/>
                <w:sz w:val="28"/>
                <w:szCs w:val="28"/>
              </w:rPr>
              <w:t xml:space="preserve"> video</w:t>
            </w:r>
            <w:r w:rsidRPr="00163E68" w:rsidR="57C5C13D">
              <w:rPr>
                <w:rFonts w:ascii="Arial" w:hAnsi="Arial" w:eastAsia="Arial Nova" w:cs="Arial"/>
                <w:b/>
                <w:bCs/>
                <w:sz w:val="28"/>
                <w:szCs w:val="28"/>
              </w:rPr>
              <w:t xml:space="preserve"> (if available)</w:t>
            </w:r>
            <w:r w:rsidRPr="00163E68">
              <w:rPr>
                <w:rFonts w:ascii="Arial" w:hAnsi="Arial" w:eastAsia="Arial Nova" w:cs="Arial"/>
                <w:b/>
                <w:bCs/>
                <w:sz w:val="28"/>
                <w:szCs w:val="28"/>
              </w:rPr>
              <w:t>:</w:t>
            </w:r>
          </w:p>
          <w:p w:rsidR="532D41A2" w:rsidP="77B152F5" w:rsidRDefault="532D41A2" w14:paraId="078392AD" w14:textId="77777777">
            <w:pPr>
              <w:rPr>
                <w:rFonts w:ascii="Arial" w:hAnsi="Arial" w:eastAsia="Arial Nova" w:cs="Arial"/>
                <w:b/>
                <w:bCs/>
                <w:sz w:val="28"/>
                <w:szCs w:val="28"/>
              </w:rPr>
            </w:pPr>
          </w:p>
          <w:p w:rsidRPr="00163E68" w:rsidR="0049219E" w:rsidP="11335F79" w:rsidRDefault="0049219E" w14:paraId="63FD291C" w14:textId="672AC3D8">
            <w:pPr>
              <w:pStyle w:val="Normal"/>
              <w:rPr>
                <w:rFonts w:ascii="Arial" w:hAnsi="Arial" w:eastAsia="Arial" w:cs="Arial"/>
                <w:noProof w:val="0"/>
                <w:sz w:val="28"/>
                <w:szCs w:val="28"/>
                <w:lang w:val="en-US"/>
              </w:rPr>
            </w:pPr>
            <w:hyperlink r:id="Rf19dcb4894f04bc2">
              <w:r w:rsidRPr="11335F79" w:rsidR="59432C80">
                <w:rPr>
                  <w:rStyle w:val="Hyperlink"/>
                  <w:rFonts w:ascii="Arial" w:hAnsi="Arial" w:eastAsia="Arial" w:cs="Arial"/>
                  <w:noProof w:val="0"/>
                  <w:sz w:val="28"/>
                  <w:szCs w:val="28"/>
                  <w:lang w:val="en-US"/>
                </w:rPr>
                <w:t>Love Your Teeth w logo.jpg</w:t>
              </w:r>
            </w:hyperlink>
          </w:p>
          <w:p w:rsidR="11335F79" w:rsidP="11335F79" w:rsidRDefault="11335F79" w14:paraId="45B8357F" w14:textId="4DBCB07F">
            <w:pPr>
              <w:rPr>
                <w:rFonts w:ascii="Arial" w:hAnsi="Arial" w:eastAsia="Arial" w:cs="Arial"/>
                <w:sz w:val="28"/>
                <w:szCs w:val="28"/>
              </w:rPr>
            </w:pPr>
          </w:p>
          <w:p w:rsidRPr="00163E68" w:rsidR="0049219E" w:rsidP="02B135CD" w:rsidRDefault="7548092F" w14:paraId="04695379" w14:textId="200C3BA6">
            <w:pPr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A2CE22F" wp14:editId="07974D22">
                  <wp:extent cx="2228850" cy="2857500"/>
                  <wp:effectExtent l="0" t="0" r="0" b="0"/>
                  <wp:docPr id="1189691051" name="Picture 1090266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88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163E68" w:rsidR="0049219E" w:rsidP="7B1ABEEE" w:rsidRDefault="0049219E" w14:paraId="5DD2CE6B" w14:textId="1ED582B7"/>
          <w:p w:rsidRPr="00163E68" w:rsidR="0049219E" w:rsidP="7B1ABEEE" w:rsidRDefault="0049219E" w14:paraId="2C131207" w14:textId="0DDD6861"/>
        </w:tc>
      </w:tr>
      <w:tr w:rsidR="532D41A2" w:rsidTr="11335F79" w14:paraId="417D073F" w14:textId="77777777">
        <w:trPr>
          <w:trHeight w:val="376"/>
        </w:trPr>
        <w:tc>
          <w:tcPr>
            <w:tcW w:w="5833" w:type="dxa"/>
            <w:tcMar/>
          </w:tcPr>
          <w:p w:rsidRPr="00163E68" w:rsidR="532D41A2" w:rsidP="10B3C2E1" w:rsidRDefault="10908121" w14:paraId="00449279" w14:textId="2D6904E8">
            <w:pPr>
              <w:rPr>
                <w:rFonts w:ascii="Arial" w:hAnsi="Arial" w:eastAsia="Arial Nova" w:cs="Arial"/>
                <w:b/>
                <w:bCs/>
                <w:sz w:val="28"/>
                <w:szCs w:val="28"/>
              </w:rPr>
            </w:pPr>
            <w:r w:rsidRPr="00163E68">
              <w:rPr>
                <w:rFonts w:ascii="Arial" w:hAnsi="Arial" w:eastAsia="Arial Nova" w:cs="Arial"/>
                <w:b/>
                <w:bCs/>
                <w:sz w:val="28"/>
                <w:szCs w:val="28"/>
              </w:rPr>
              <w:t xml:space="preserve">Describe what </w:t>
            </w:r>
            <w:r w:rsidRPr="00163E68" w:rsidR="54F13F28">
              <w:rPr>
                <w:rFonts w:ascii="Arial" w:hAnsi="Arial" w:eastAsia="Arial Nova" w:cs="Arial"/>
                <w:b/>
                <w:bCs/>
                <w:sz w:val="28"/>
                <w:szCs w:val="28"/>
              </w:rPr>
              <w:t xml:space="preserve">design </w:t>
            </w:r>
            <w:r w:rsidRPr="00163E68">
              <w:rPr>
                <w:rFonts w:ascii="Arial" w:hAnsi="Arial" w:eastAsia="Arial Nova" w:cs="Arial"/>
                <w:b/>
                <w:bCs/>
                <w:sz w:val="28"/>
                <w:szCs w:val="28"/>
              </w:rPr>
              <w:t>d</w:t>
            </w:r>
            <w:r w:rsidRPr="00163E68" w:rsidR="045B22B0">
              <w:rPr>
                <w:rFonts w:ascii="Arial" w:hAnsi="Arial" w:eastAsia="Arial Nova" w:cs="Arial"/>
                <w:b/>
                <w:bCs/>
                <w:sz w:val="28"/>
                <w:szCs w:val="28"/>
              </w:rPr>
              <w:t>etails</w:t>
            </w:r>
            <w:r w:rsidRPr="00163E68" w:rsidR="618687E5">
              <w:rPr>
                <w:rFonts w:ascii="Arial" w:hAnsi="Arial" w:eastAsia="Arial Nova" w:cs="Arial"/>
                <w:b/>
                <w:bCs/>
                <w:sz w:val="28"/>
                <w:szCs w:val="28"/>
              </w:rPr>
              <w:t xml:space="preserve"> (tone, audience, colors) </w:t>
            </w:r>
            <w:r w:rsidRPr="00163E68" w:rsidR="5AF12CD1">
              <w:rPr>
                <w:rFonts w:ascii="Arial" w:hAnsi="Arial" w:eastAsia="Arial Nova" w:cs="Arial"/>
                <w:b/>
                <w:bCs/>
                <w:sz w:val="28"/>
                <w:szCs w:val="28"/>
              </w:rPr>
              <w:t>you</w:t>
            </w:r>
            <w:r w:rsidRPr="00163E68" w:rsidR="7A34FBBC">
              <w:rPr>
                <w:rFonts w:ascii="Arial" w:hAnsi="Arial" w:eastAsia="Arial Nova" w:cs="Arial"/>
                <w:b/>
                <w:bCs/>
                <w:sz w:val="28"/>
                <w:szCs w:val="28"/>
              </w:rPr>
              <w:t>’</w:t>
            </w:r>
            <w:r w:rsidRPr="00163E68" w:rsidR="5AF12CD1">
              <w:rPr>
                <w:rFonts w:ascii="Arial" w:hAnsi="Arial" w:eastAsia="Arial Nova" w:cs="Arial"/>
                <w:b/>
                <w:bCs/>
                <w:sz w:val="28"/>
                <w:szCs w:val="28"/>
              </w:rPr>
              <w:t xml:space="preserve">re </w:t>
            </w:r>
            <w:r w:rsidRPr="00163E68" w:rsidR="045B22B0">
              <w:rPr>
                <w:rFonts w:ascii="Arial" w:hAnsi="Arial" w:eastAsia="Arial Nova" w:cs="Arial"/>
                <w:b/>
                <w:bCs/>
                <w:sz w:val="28"/>
                <w:szCs w:val="28"/>
              </w:rPr>
              <w:t xml:space="preserve">requesting in </w:t>
            </w:r>
            <w:r w:rsidRPr="00163E68" w:rsidR="5B64BA1D">
              <w:rPr>
                <w:rFonts w:ascii="Arial" w:hAnsi="Arial" w:eastAsia="Arial Nova" w:cs="Arial"/>
                <w:b/>
                <w:bCs/>
                <w:sz w:val="28"/>
                <w:szCs w:val="28"/>
              </w:rPr>
              <w:t xml:space="preserve">the </w:t>
            </w:r>
            <w:r w:rsidRPr="00163E68" w:rsidR="045B22B0">
              <w:rPr>
                <w:rFonts w:ascii="Arial" w:hAnsi="Arial" w:eastAsia="Arial Nova" w:cs="Arial"/>
                <w:b/>
                <w:bCs/>
                <w:sz w:val="28"/>
                <w:szCs w:val="28"/>
              </w:rPr>
              <w:t>graphic</w:t>
            </w:r>
            <w:r w:rsidRPr="00163E68" w:rsidR="50C6AA68">
              <w:rPr>
                <w:rFonts w:ascii="Arial" w:hAnsi="Arial" w:eastAsia="Arial Nova" w:cs="Arial"/>
                <w:b/>
                <w:bCs/>
                <w:sz w:val="28"/>
                <w:szCs w:val="28"/>
              </w:rPr>
              <w:t>:</w:t>
            </w:r>
            <w:r w:rsidRPr="00163E68" w:rsidR="045B22B0">
              <w:rPr>
                <w:rFonts w:ascii="Arial" w:hAnsi="Arial" w:eastAsia="Arial Nova" w:cs="Arial"/>
                <w:b/>
                <w:bCs/>
                <w:sz w:val="28"/>
                <w:szCs w:val="28"/>
              </w:rPr>
              <w:t xml:space="preserve"> </w:t>
            </w:r>
          </w:p>
          <w:p w:rsidRPr="00163E68" w:rsidR="532D41A2" w:rsidP="10B3C2E1" w:rsidRDefault="532D41A2" w14:paraId="70803372" w14:textId="49A753E8">
            <w:pPr>
              <w:rPr>
                <w:rFonts w:ascii="Arial" w:hAnsi="Arial" w:eastAsia="Arial Nova" w:cs="Arial"/>
                <w:b/>
                <w:bCs/>
                <w:sz w:val="28"/>
                <w:szCs w:val="28"/>
              </w:rPr>
            </w:pPr>
          </w:p>
          <w:p w:rsidRPr="00163E68" w:rsidR="00A86D4F" w:rsidP="396050FC" w:rsidRDefault="00A86D4F" w14:paraId="602246A6" w14:textId="727A28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26" w:type="dxa"/>
            <w:tcMar/>
          </w:tcPr>
          <w:p w:rsidRPr="00163E68" w:rsidR="532D41A2" w:rsidP="396050FC" w:rsidRDefault="716B3641" w14:paraId="63F59A2C" w14:textId="40F66037">
            <w:pPr>
              <w:rPr>
                <w:rFonts w:ascii="Arial" w:hAnsi="Arial" w:eastAsia="Arial Nova" w:cs="Arial"/>
                <w:b/>
                <w:bCs/>
                <w:sz w:val="28"/>
                <w:szCs w:val="28"/>
              </w:rPr>
            </w:pPr>
            <w:r w:rsidRPr="02B135CD">
              <w:rPr>
                <w:rFonts w:ascii="Arial" w:hAnsi="Arial" w:eastAsia="Arial Nova" w:cs="Arial"/>
                <w:b/>
                <w:bCs/>
                <w:sz w:val="28"/>
                <w:szCs w:val="28"/>
              </w:rPr>
              <w:t>Sample graphics</w:t>
            </w:r>
            <w:r w:rsidRPr="02B135CD" w:rsidR="3C37DB8E">
              <w:rPr>
                <w:rFonts w:ascii="Arial" w:hAnsi="Arial" w:eastAsia="Arial Nova" w:cs="Arial"/>
                <w:b/>
                <w:bCs/>
                <w:sz w:val="28"/>
                <w:szCs w:val="28"/>
              </w:rPr>
              <w:t xml:space="preserve"> or inspiration photos</w:t>
            </w:r>
            <w:r w:rsidRPr="02B135CD" w:rsidR="479437EA">
              <w:rPr>
                <w:rFonts w:ascii="Arial" w:hAnsi="Arial" w:eastAsia="Arial Nova" w:cs="Arial"/>
                <w:b/>
                <w:bCs/>
                <w:sz w:val="28"/>
                <w:szCs w:val="28"/>
              </w:rPr>
              <w:t xml:space="preserve"> (optional)</w:t>
            </w:r>
            <w:r w:rsidRPr="02B135CD" w:rsidR="6451B13C">
              <w:rPr>
                <w:rFonts w:ascii="Arial" w:hAnsi="Arial" w:eastAsia="Arial Nova" w:cs="Arial"/>
                <w:b/>
                <w:bCs/>
                <w:sz w:val="28"/>
                <w:szCs w:val="28"/>
              </w:rPr>
              <w:t>:</w:t>
            </w:r>
          </w:p>
          <w:p w:rsidR="3A0D16CF" w:rsidP="3A0D16CF" w:rsidRDefault="3A0D16CF" w14:paraId="782577FD" w14:textId="59500A0D">
            <w:pPr>
              <w:rPr>
                <w:rFonts w:ascii="Arial" w:hAnsi="Arial" w:eastAsia="Arial Nova" w:cs="Arial"/>
                <w:b/>
                <w:bCs/>
                <w:sz w:val="28"/>
                <w:szCs w:val="28"/>
              </w:rPr>
            </w:pPr>
          </w:p>
          <w:p w:rsidRPr="00163E68" w:rsidR="532D41A2" w:rsidP="396050FC" w:rsidRDefault="532D41A2" w14:paraId="2BE5B9F0" w14:textId="5206A1C5">
            <w:pPr>
              <w:rPr>
                <w:rFonts w:ascii="Arial" w:hAnsi="Arial" w:eastAsia="Arial Nova" w:cs="Arial"/>
                <w:b/>
                <w:bCs/>
                <w:sz w:val="28"/>
                <w:szCs w:val="28"/>
              </w:rPr>
            </w:pPr>
          </w:p>
        </w:tc>
      </w:tr>
    </w:tbl>
    <w:p w:rsidR="7977DC25" w:rsidRDefault="7977DC25" w14:paraId="12DDCA91" w14:textId="7024378E"/>
    <w:sectPr w:rsidR="7977DC25">
      <w:headerReference w:type="default" r:id="rId12"/>
      <w:footerReference w:type="default" r:id="rId13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C42AB" w:rsidRDefault="00EC42AB" w14:paraId="295B7919" w14:textId="77777777">
      <w:pPr>
        <w:spacing w:after="0" w:line="240" w:lineRule="auto"/>
      </w:pPr>
      <w:r>
        <w:separator/>
      </w:r>
    </w:p>
  </w:endnote>
  <w:endnote w:type="continuationSeparator" w:id="0">
    <w:p w:rsidR="00EC42AB" w:rsidRDefault="00EC42AB" w14:paraId="2AA739A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ova">
    <w:charset w:val="00"/>
    <w:family w:val="swiss"/>
    <w:pitch w:val="variable"/>
    <w:sig w:usb0="2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7977DC25" w:rsidTr="7977DC25" w14:paraId="102D0369" w14:textId="77777777">
      <w:trPr>
        <w:trHeight w:val="300"/>
      </w:trPr>
      <w:tc>
        <w:tcPr>
          <w:tcW w:w="3600" w:type="dxa"/>
        </w:tcPr>
        <w:p w:rsidR="7977DC25" w:rsidP="7977DC25" w:rsidRDefault="7977DC25" w14:paraId="3E2BE265" w14:textId="0B45CD4B">
          <w:pPr>
            <w:pStyle w:val="Header"/>
            <w:ind w:left="-115"/>
          </w:pPr>
        </w:p>
      </w:tc>
      <w:tc>
        <w:tcPr>
          <w:tcW w:w="3600" w:type="dxa"/>
        </w:tcPr>
        <w:p w:rsidR="7977DC25" w:rsidP="7977DC25" w:rsidRDefault="7977DC25" w14:paraId="5A9B87D5" w14:textId="19FB22F2">
          <w:pPr>
            <w:pStyle w:val="Header"/>
            <w:jc w:val="center"/>
          </w:pPr>
        </w:p>
      </w:tc>
      <w:tc>
        <w:tcPr>
          <w:tcW w:w="3600" w:type="dxa"/>
        </w:tcPr>
        <w:p w:rsidR="7977DC25" w:rsidP="7977DC25" w:rsidRDefault="7977DC25" w14:paraId="5BB19153" w14:textId="2782BD30">
          <w:pPr>
            <w:pStyle w:val="Header"/>
            <w:ind w:right="-115"/>
            <w:jc w:val="right"/>
          </w:pPr>
        </w:p>
      </w:tc>
    </w:tr>
  </w:tbl>
  <w:p w:rsidR="7977DC25" w:rsidP="7977DC25" w:rsidRDefault="7977DC25" w14:paraId="43F76128" w14:textId="6E7C2F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C42AB" w:rsidRDefault="00EC42AB" w14:paraId="53A9FD8E" w14:textId="77777777">
      <w:pPr>
        <w:spacing w:after="0" w:line="240" w:lineRule="auto"/>
      </w:pPr>
      <w:r>
        <w:separator/>
      </w:r>
    </w:p>
  </w:footnote>
  <w:footnote w:type="continuationSeparator" w:id="0">
    <w:p w:rsidR="00EC42AB" w:rsidRDefault="00EC42AB" w14:paraId="7E475FA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7977DC25" w:rsidTr="7977DC25" w14:paraId="64970BBF" w14:textId="77777777">
      <w:trPr>
        <w:trHeight w:val="300"/>
      </w:trPr>
      <w:tc>
        <w:tcPr>
          <w:tcW w:w="3600" w:type="dxa"/>
        </w:tcPr>
        <w:p w:rsidR="7977DC25" w:rsidP="7977DC25" w:rsidRDefault="7977DC25" w14:paraId="60DE91C4" w14:textId="0B8C7420">
          <w:pPr>
            <w:pStyle w:val="Header"/>
            <w:ind w:left="-115"/>
          </w:pPr>
        </w:p>
      </w:tc>
      <w:tc>
        <w:tcPr>
          <w:tcW w:w="3600" w:type="dxa"/>
        </w:tcPr>
        <w:p w:rsidR="7977DC25" w:rsidP="7977DC25" w:rsidRDefault="7977DC25" w14:paraId="103900EC" w14:textId="39B1B090">
          <w:pPr>
            <w:pStyle w:val="Header"/>
            <w:jc w:val="center"/>
          </w:pPr>
        </w:p>
      </w:tc>
      <w:tc>
        <w:tcPr>
          <w:tcW w:w="3600" w:type="dxa"/>
        </w:tcPr>
        <w:p w:rsidR="7977DC25" w:rsidP="7977DC25" w:rsidRDefault="7977DC25" w14:paraId="40D4A9DA" w14:textId="5512B103">
          <w:pPr>
            <w:pStyle w:val="Header"/>
            <w:ind w:right="-115"/>
            <w:jc w:val="right"/>
          </w:pPr>
        </w:p>
      </w:tc>
    </w:tr>
  </w:tbl>
  <w:p w:rsidR="7977DC25" w:rsidP="7977DC25" w:rsidRDefault="7977DC25" w14:paraId="717CB385" w14:textId="38C091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C6C27"/>
    <w:multiLevelType w:val="hybridMultilevel"/>
    <w:tmpl w:val="019880F4"/>
    <w:lvl w:ilvl="0" w:tplc="76C4DBA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45005D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62EF99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5A458E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E64513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EB21D4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7CEA59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FE6DFD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9F8FBD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BA94A71"/>
    <w:multiLevelType w:val="hybridMultilevel"/>
    <w:tmpl w:val="EAD0F31E"/>
    <w:lvl w:ilvl="0" w:tplc="7A685AC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ED02A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3A28AE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8EC42D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2CC273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7224C5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A2C7B0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1FA1A9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616C9A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411B732"/>
    <w:multiLevelType w:val="hybridMultilevel"/>
    <w:tmpl w:val="A53A1B0E"/>
    <w:lvl w:ilvl="0" w:tplc="58E842A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B949E8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B96306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084C8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BC4CCF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F740B1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688F07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94A643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EA0460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6767244">
    <w:abstractNumId w:val="2"/>
  </w:num>
  <w:num w:numId="2" w16cid:durableId="1148745914">
    <w:abstractNumId w:val="0"/>
  </w:num>
  <w:num w:numId="3" w16cid:durableId="958297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trackRevisions w:val="tru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E6C2668"/>
    <w:rsid w:val="00005460"/>
    <w:rsid w:val="0000596E"/>
    <w:rsid w:val="000E373F"/>
    <w:rsid w:val="00163E68"/>
    <w:rsid w:val="002B152C"/>
    <w:rsid w:val="002C361A"/>
    <w:rsid w:val="002F4A7F"/>
    <w:rsid w:val="003B62E4"/>
    <w:rsid w:val="003C4310"/>
    <w:rsid w:val="0049219E"/>
    <w:rsid w:val="00516139"/>
    <w:rsid w:val="005514E4"/>
    <w:rsid w:val="00557D9F"/>
    <w:rsid w:val="00581C37"/>
    <w:rsid w:val="005EA71E"/>
    <w:rsid w:val="00644D2C"/>
    <w:rsid w:val="0069197D"/>
    <w:rsid w:val="006D4BBD"/>
    <w:rsid w:val="0070005E"/>
    <w:rsid w:val="00700CC8"/>
    <w:rsid w:val="007A663D"/>
    <w:rsid w:val="008D386C"/>
    <w:rsid w:val="00917C78"/>
    <w:rsid w:val="0093427C"/>
    <w:rsid w:val="0095179D"/>
    <w:rsid w:val="00976679"/>
    <w:rsid w:val="009C4326"/>
    <w:rsid w:val="00A86D4F"/>
    <w:rsid w:val="00AF19FF"/>
    <w:rsid w:val="00B9586A"/>
    <w:rsid w:val="00D478A1"/>
    <w:rsid w:val="00DB535F"/>
    <w:rsid w:val="00DE4990"/>
    <w:rsid w:val="00EA1477"/>
    <w:rsid w:val="00EC42AB"/>
    <w:rsid w:val="00F00472"/>
    <w:rsid w:val="01A1CAC1"/>
    <w:rsid w:val="02B135CD"/>
    <w:rsid w:val="03FB9DC5"/>
    <w:rsid w:val="043D8C49"/>
    <w:rsid w:val="0455CABD"/>
    <w:rsid w:val="045B22B0"/>
    <w:rsid w:val="049DA1F7"/>
    <w:rsid w:val="04FE74BB"/>
    <w:rsid w:val="067D2A21"/>
    <w:rsid w:val="06DDE035"/>
    <w:rsid w:val="07D8C3A0"/>
    <w:rsid w:val="081AB765"/>
    <w:rsid w:val="0911F906"/>
    <w:rsid w:val="09543555"/>
    <w:rsid w:val="0A7A35B3"/>
    <w:rsid w:val="0B4450D4"/>
    <w:rsid w:val="0B45F974"/>
    <w:rsid w:val="0B535B28"/>
    <w:rsid w:val="0BBCE140"/>
    <w:rsid w:val="0BE58986"/>
    <w:rsid w:val="0C5E8040"/>
    <w:rsid w:val="0CD4D155"/>
    <w:rsid w:val="0D40C8DE"/>
    <w:rsid w:val="0D6FD8B5"/>
    <w:rsid w:val="0D7499C9"/>
    <w:rsid w:val="0DA2BD41"/>
    <w:rsid w:val="0E04D6D5"/>
    <w:rsid w:val="0E7165B0"/>
    <w:rsid w:val="0E8E899C"/>
    <w:rsid w:val="0F0F7E75"/>
    <w:rsid w:val="0F1CDA87"/>
    <w:rsid w:val="105E2576"/>
    <w:rsid w:val="10908121"/>
    <w:rsid w:val="10B3C2E1"/>
    <w:rsid w:val="11335F79"/>
    <w:rsid w:val="1143F591"/>
    <w:rsid w:val="115F2769"/>
    <w:rsid w:val="119DB161"/>
    <w:rsid w:val="1228BB35"/>
    <w:rsid w:val="123A263C"/>
    <w:rsid w:val="12596A38"/>
    <w:rsid w:val="1294544F"/>
    <w:rsid w:val="13455280"/>
    <w:rsid w:val="139E5F37"/>
    <w:rsid w:val="14A99FF8"/>
    <w:rsid w:val="14BF0DAF"/>
    <w:rsid w:val="152491AD"/>
    <w:rsid w:val="163A3037"/>
    <w:rsid w:val="16F2634E"/>
    <w:rsid w:val="173549D2"/>
    <w:rsid w:val="175086D1"/>
    <w:rsid w:val="183C3B29"/>
    <w:rsid w:val="1947C63D"/>
    <w:rsid w:val="19F05FF9"/>
    <w:rsid w:val="1AEB680A"/>
    <w:rsid w:val="1B682E72"/>
    <w:rsid w:val="1B7A00CA"/>
    <w:rsid w:val="1C351B0A"/>
    <w:rsid w:val="1C6294F8"/>
    <w:rsid w:val="1D0444E0"/>
    <w:rsid w:val="1D12D4FC"/>
    <w:rsid w:val="1EA4E07B"/>
    <w:rsid w:val="1EB1A18C"/>
    <w:rsid w:val="1ECAC9E9"/>
    <w:rsid w:val="1F3C7A5F"/>
    <w:rsid w:val="204D71ED"/>
    <w:rsid w:val="21C732BA"/>
    <w:rsid w:val="21CED045"/>
    <w:rsid w:val="2246688C"/>
    <w:rsid w:val="2278405B"/>
    <w:rsid w:val="22F2CEC7"/>
    <w:rsid w:val="238512AF"/>
    <w:rsid w:val="23E60475"/>
    <w:rsid w:val="2552B899"/>
    <w:rsid w:val="2581D4D6"/>
    <w:rsid w:val="25E5CCFB"/>
    <w:rsid w:val="274E5ACB"/>
    <w:rsid w:val="27DF3963"/>
    <w:rsid w:val="28D14595"/>
    <w:rsid w:val="2B544ED8"/>
    <w:rsid w:val="2BF00576"/>
    <w:rsid w:val="2C470F82"/>
    <w:rsid w:val="2F494E56"/>
    <w:rsid w:val="3042F597"/>
    <w:rsid w:val="30FDED93"/>
    <w:rsid w:val="31329C85"/>
    <w:rsid w:val="3153E721"/>
    <w:rsid w:val="315B5A14"/>
    <w:rsid w:val="33AE3775"/>
    <w:rsid w:val="33AF42F0"/>
    <w:rsid w:val="33B0E6FF"/>
    <w:rsid w:val="34FE1790"/>
    <w:rsid w:val="35008C47"/>
    <w:rsid w:val="354A07D6"/>
    <w:rsid w:val="35E31A81"/>
    <w:rsid w:val="361C6853"/>
    <w:rsid w:val="366C455C"/>
    <w:rsid w:val="370C89E5"/>
    <w:rsid w:val="37BC6DF2"/>
    <w:rsid w:val="37C5D3F1"/>
    <w:rsid w:val="37F10D55"/>
    <w:rsid w:val="386C1C20"/>
    <w:rsid w:val="389CE421"/>
    <w:rsid w:val="38ECEB58"/>
    <w:rsid w:val="396050FC"/>
    <w:rsid w:val="399D5956"/>
    <w:rsid w:val="39A09A9F"/>
    <w:rsid w:val="3A0D16CF"/>
    <w:rsid w:val="3C37DB8E"/>
    <w:rsid w:val="3CC08F17"/>
    <w:rsid w:val="3CD42A09"/>
    <w:rsid w:val="3D400DB4"/>
    <w:rsid w:val="3DB68E8D"/>
    <w:rsid w:val="3DD11F02"/>
    <w:rsid w:val="3E033197"/>
    <w:rsid w:val="3E03AA15"/>
    <w:rsid w:val="3EF8ADBF"/>
    <w:rsid w:val="3FC768DE"/>
    <w:rsid w:val="412276CC"/>
    <w:rsid w:val="4161660A"/>
    <w:rsid w:val="42142D47"/>
    <w:rsid w:val="4253EACC"/>
    <w:rsid w:val="42639B34"/>
    <w:rsid w:val="42E18C83"/>
    <w:rsid w:val="44AB00B3"/>
    <w:rsid w:val="44D0FB71"/>
    <w:rsid w:val="452B5610"/>
    <w:rsid w:val="452BBA7A"/>
    <w:rsid w:val="46110DEF"/>
    <w:rsid w:val="479437EA"/>
    <w:rsid w:val="47C3959B"/>
    <w:rsid w:val="48929C69"/>
    <w:rsid w:val="49184A54"/>
    <w:rsid w:val="492AB95D"/>
    <w:rsid w:val="495F65FC"/>
    <w:rsid w:val="49ADCF97"/>
    <w:rsid w:val="49D9BBC3"/>
    <w:rsid w:val="4A13F9F0"/>
    <w:rsid w:val="4ADF2616"/>
    <w:rsid w:val="4B79148E"/>
    <w:rsid w:val="4D35A963"/>
    <w:rsid w:val="4E8B3517"/>
    <w:rsid w:val="4ED58F9B"/>
    <w:rsid w:val="4F0BBAFF"/>
    <w:rsid w:val="4F6284FA"/>
    <w:rsid w:val="4F9D5C9B"/>
    <w:rsid w:val="4FB561A4"/>
    <w:rsid w:val="4FD69506"/>
    <w:rsid w:val="5009443D"/>
    <w:rsid w:val="502DA5A5"/>
    <w:rsid w:val="5050A0FA"/>
    <w:rsid w:val="50C6AA68"/>
    <w:rsid w:val="51076BFA"/>
    <w:rsid w:val="5192049B"/>
    <w:rsid w:val="52310C60"/>
    <w:rsid w:val="5234523F"/>
    <w:rsid w:val="532D41A2"/>
    <w:rsid w:val="539FDD22"/>
    <w:rsid w:val="54E1ED33"/>
    <w:rsid w:val="54F13F28"/>
    <w:rsid w:val="578FE980"/>
    <w:rsid w:val="57C5C13D"/>
    <w:rsid w:val="58C430BC"/>
    <w:rsid w:val="5927E284"/>
    <w:rsid w:val="59432C80"/>
    <w:rsid w:val="59CE91C1"/>
    <w:rsid w:val="5A987C3F"/>
    <w:rsid w:val="5AF12CD1"/>
    <w:rsid w:val="5B488397"/>
    <w:rsid w:val="5B59ACE7"/>
    <w:rsid w:val="5B64BA1D"/>
    <w:rsid w:val="5B8882CB"/>
    <w:rsid w:val="5B96787D"/>
    <w:rsid w:val="5DC8FD04"/>
    <w:rsid w:val="5E39DE61"/>
    <w:rsid w:val="5E92E8B7"/>
    <w:rsid w:val="5EAAAFFD"/>
    <w:rsid w:val="5EC71FF0"/>
    <w:rsid w:val="5ECED4F1"/>
    <w:rsid w:val="5FECF9C8"/>
    <w:rsid w:val="61792873"/>
    <w:rsid w:val="618687E5"/>
    <w:rsid w:val="61A30A0B"/>
    <w:rsid w:val="62D269CB"/>
    <w:rsid w:val="62F94787"/>
    <w:rsid w:val="630287FD"/>
    <w:rsid w:val="63C25D99"/>
    <w:rsid w:val="6451B13C"/>
    <w:rsid w:val="64F27781"/>
    <w:rsid w:val="6519D6BE"/>
    <w:rsid w:val="6573D6F3"/>
    <w:rsid w:val="65C88F65"/>
    <w:rsid w:val="6642D1F7"/>
    <w:rsid w:val="67C8120C"/>
    <w:rsid w:val="67CF44BF"/>
    <w:rsid w:val="692E639B"/>
    <w:rsid w:val="69E78BA8"/>
    <w:rsid w:val="6A413386"/>
    <w:rsid w:val="6AA0E0F6"/>
    <w:rsid w:val="6AC9ECC8"/>
    <w:rsid w:val="6B1E30A0"/>
    <w:rsid w:val="6B9BCE8B"/>
    <w:rsid w:val="6BD3C38B"/>
    <w:rsid w:val="6BFFBC3B"/>
    <w:rsid w:val="6C756E5D"/>
    <w:rsid w:val="6CC3DB27"/>
    <w:rsid w:val="6CF1532B"/>
    <w:rsid w:val="6D1F0B2C"/>
    <w:rsid w:val="6D28E417"/>
    <w:rsid w:val="6DED9BF7"/>
    <w:rsid w:val="6E06C834"/>
    <w:rsid w:val="6E41DB9C"/>
    <w:rsid w:val="6E6C2668"/>
    <w:rsid w:val="6E9E9188"/>
    <w:rsid w:val="716B3641"/>
    <w:rsid w:val="731A35CE"/>
    <w:rsid w:val="73294285"/>
    <w:rsid w:val="735BEDCF"/>
    <w:rsid w:val="736D3664"/>
    <w:rsid w:val="74143E7D"/>
    <w:rsid w:val="74653907"/>
    <w:rsid w:val="74C512E6"/>
    <w:rsid w:val="7548092F"/>
    <w:rsid w:val="77643A0D"/>
    <w:rsid w:val="77B152F5"/>
    <w:rsid w:val="796398C1"/>
    <w:rsid w:val="7975E349"/>
    <w:rsid w:val="7977DC25"/>
    <w:rsid w:val="79AA5E69"/>
    <w:rsid w:val="7A34FBBC"/>
    <w:rsid w:val="7A558441"/>
    <w:rsid w:val="7B1ABEEE"/>
    <w:rsid w:val="7B491CA1"/>
    <w:rsid w:val="7B972843"/>
    <w:rsid w:val="7BB50790"/>
    <w:rsid w:val="7C1CD7AD"/>
    <w:rsid w:val="7C5EDBBF"/>
    <w:rsid w:val="7E51E722"/>
    <w:rsid w:val="7E982098"/>
    <w:rsid w:val="7EF8901D"/>
    <w:rsid w:val="7F81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C2668"/>
  <w15:chartTrackingRefBased/>
  <w15:docId w15:val="{A5AD9386-E180-44B9-A26E-FEACC68A3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0472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A86D4F"/>
    <w:rPr>
      <w:color w:val="605E5C"/>
      <w:shd w:val="clear" w:color="auto" w:fill="E1DFDD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00472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81C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1C37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581C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1C3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81C37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3A0D16CF"/>
    <w:pPr>
      <w:ind w:left="720"/>
      <w:contextualSpacing/>
    </w:pPr>
  </w:style>
  <w:style w:type="paragraph" w:styleId="Revision">
    <w:name w:val="Revision"/>
    <w:hidden/>
    <w:uiPriority w:val="99"/>
    <w:semiHidden/>
    <w:rsid w:val="00D478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1.jpg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yperlink" Target="https://cdph.sharepoint.com/OPA/Shared%20Documents/Forms/AllItems.aspx?id=%2FOPA%2FShared%20Documents%2FCDPH%20Social%20Media%20Best%20Practices%20v%202%2Epdf&amp;parent=%2FOPA%2FShared%20Documents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Relationship Type="http://schemas.openxmlformats.org/officeDocument/2006/relationships/hyperlink" Target="https://cdph.sharepoint.com/:i:/r/sites/JICPressTeam/Shared%20Documents/Outreach%20Team/Social%20Media/Campaigns/2025/2025.01.13%20OOH%20National%20Children%27s%20Dental%20Health%20Month/Love%20Your%20Teeth%20w%20logo.jpg?csf=1&amp;web=1&amp;e=2MlL6e" TargetMode="External" Id="Rf19dcb4894f04bc2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A2621AFFEB9E43B21D59664635A196" ma:contentTypeVersion="18" ma:contentTypeDescription="Create a new document." ma:contentTypeScope="" ma:versionID="b5a691ee98beadb7390b10a0f37f89e6">
  <xsd:schema xmlns:xsd="http://www.w3.org/2001/XMLSchema" xmlns:xs="http://www.w3.org/2001/XMLSchema" xmlns:p="http://schemas.microsoft.com/office/2006/metadata/properties" xmlns:ns1="http://schemas.microsoft.com/sharepoint/v3" xmlns:ns2="3e26a3c5-dc3f-4510-8ec1-902e8be4b213" xmlns:ns3="e56c6521-b371-47b3-a538-5452dceb9bcc" targetNamespace="http://schemas.microsoft.com/office/2006/metadata/properties" ma:root="true" ma:fieldsID="3c7c66429726c1152c0f256ab0528ba4" ns1:_="" ns2:_="" ns3:_="">
    <xsd:import namespace="http://schemas.microsoft.com/sharepoint/v3"/>
    <xsd:import namespace="3e26a3c5-dc3f-4510-8ec1-902e8be4b213"/>
    <xsd:import namespace="e56c6521-b371-47b3-a538-5452dceb9b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6a3c5-dc3f-4510-8ec1-902e8be4b2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27ca00c-1d18-4673-a194-b5f4391bf6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6c6521-b371-47b3-a538-5452dceb9b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0291e11-c1bf-4729-a0fd-8b050d042f4e}" ma:internalName="TaxCatchAll" ma:showField="CatchAllData" ma:web="e56c6521-b371-47b3-a538-5452dceb9b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3e26a3c5-dc3f-4510-8ec1-902e8be4b213">
      <Terms xmlns="http://schemas.microsoft.com/office/infopath/2007/PartnerControls"/>
    </lcf76f155ced4ddcb4097134ff3c332f>
    <TaxCatchAll xmlns="e56c6521-b371-47b3-a538-5452dceb9bcc" xsi:nil="true"/>
  </documentManagement>
</p:properties>
</file>

<file path=customXml/itemProps1.xml><?xml version="1.0" encoding="utf-8"?>
<ds:datastoreItem xmlns:ds="http://schemas.openxmlformats.org/officeDocument/2006/customXml" ds:itemID="{B43E0398-4C42-49B5-AAAB-E4B4C769C4F1}"/>
</file>

<file path=customXml/itemProps2.xml><?xml version="1.0" encoding="utf-8"?>
<ds:datastoreItem xmlns:ds="http://schemas.openxmlformats.org/officeDocument/2006/customXml" ds:itemID="{CE141F7D-8D32-4072-83AA-23FD846147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BB4DCB-6289-4983-A964-908DB968F10E}">
  <ds:schemaRefs>
    <ds:schemaRef ds:uri="http://schemas.microsoft.com/office/2006/metadata/properties"/>
    <ds:schemaRef ds:uri="http://schemas.microsoft.com/office/infopath/2007/PartnerControls"/>
    <ds:schemaRef ds:uri="60485b39-7d4b-42bf-8755-986da7d2412c"/>
    <ds:schemaRef ds:uri="http://schemas.microsoft.com/sharepoint/v3"/>
    <ds:schemaRef ds:uri="c58507c6-accf-44a4-a32d-52625cd9b50b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2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Dale, Jill@CDPH</dc:creator>
  <cp:keywords/>
  <dc:description/>
  <cp:lastModifiedBy>Harrigan, Megan@CDPH</cp:lastModifiedBy>
  <cp:revision>31</cp:revision>
  <dcterms:created xsi:type="dcterms:W3CDTF">2025-12-18T17:39:00Z</dcterms:created>
  <dcterms:modified xsi:type="dcterms:W3CDTF">2025-12-22T23:48:39Z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0x01010024A2621AFFEB9E43B21D59664635A196</vt:lpwstr>
  </property>
  <property fmtid="{D5CDD505-2E9C-101B-9397-08002B2CF9AE}" pid="3" name="MediaServiceImageTags">
    <vt:lpwstr/>
  </property>
  <property fmtid="{D5CDD505-2E9C-101B-9397-08002B2CF9AE}" pid="4" name="MSIP_Label_213b91bf-ff26-4203-8076-653b9b8a5c80_Enabled">
    <vt:lpwstr>true</vt:lpwstr>
  </property>
  <property fmtid="{D5CDD505-2E9C-101B-9397-08002B2CF9AE}" pid="5" name="MSIP_Label_213b91bf-ff26-4203-8076-653b9b8a5c80_SetDate">
    <vt:lpwstr>2025-12-18T17:39:14Z</vt:lpwstr>
  </property>
  <property fmtid="{D5CDD505-2E9C-101B-9397-08002B2CF9AE}" pid="6" name="MSIP_Label_213b91bf-ff26-4203-8076-653b9b8a5c80_Method">
    <vt:lpwstr>Privileged</vt:lpwstr>
  </property>
  <property fmtid="{D5CDD505-2E9C-101B-9397-08002B2CF9AE}" pid="7" name="MSIP_Label_213b91bf-ff26-4203-8076-653b9b8a5c80_Name">
    <vt:lpwstr>Confidential - Low</vt:lpwstr>
  </property>
  <property fmtid="{D5CDD505-2E9C-101B-9397-08002B2CF9AE}" pid="8" name="MSIP_Label_213b91bf-ff26-4203-8076-653b9b8a5c80_SiteId">
    <vt:lpwstr>1f311b51-f6d9-4153-9bac-55e0ef9641b8</vt:lpwstr>
  </property>
  <property fmtid="{D5CDD505-2E9C-101B-9397-08002B2CF9AE}" pid="9" name="MSIP_Label_213b91bf-ff26-4203-8076-653b9b8a5c80_ActionId">
    <vt:lpwstr>da09374b-03a5-4b25-92c4-e8a572f34148</vt:lpwstr>
  </property>
  <property fmtid="{D5CDD505-2E9C-101B-9397-08002B2CF9AE}" pid="10" name="MSIP_Label_213b91bf-ff26-4203-8076-653b9b8a5c80_ContentBits">
    <vt:lpwstr>0</vt:lpwstr>
  </property>
  <property fmtid="{D5CDD505-2E9C-101B-9397-08002B2CF9AE}" pid="11" name="MSIP_Label_213b91bf-ff26-4203-8076-653b9b8a5c80_Tag">
    <vt:lpwstr>10, 0, 1, 2</vt:lpwstr>
  </property>
  <property fmtid="{D5CDD505-2E9C-101B-9397-08002B2CF9AE}" pid="13" name="docLang">
    <vt:lpwstr>en</vt:lpwstr>
  </property>
</Properties>
</file>